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1F0" w:rsidRDefault="005831F0" w:rsidP="00D053CC">
      <w:pPr>
        <w:ind w:left="-142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Allegato B</w:t>
      </w:r>
    </w:p>
    <w:p w:rsidR="00C174DD" w:rsidRDefault="00C174DD" w:rsidP="00C174D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A1 – Sotto azione ESO4.6. A1.B e Sotto azione ESO4.6. A1.C. - Azione A2 – Sotto azione ESO4.6. A2.B e Sotto azione ESO4.6. A2.C – 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:rsidR="00D053CC" w:rsidRDefault="00D053CC" w:rsidP="00D053CC">
      <w:pPr>
        <w:widowControl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D053CC" w:rsidRDefault="00D053CC" w:rsidP="00D053CC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/>
          <w:b/>
          <w:sz w:val="24"/>
          <w:szCs w:val="24"/>
        </w:rPr>
      </w:pPr>
      <w:r w:rsidRPr="00565341">
        <w:rPr>
          <w:rFonts w:asciiTheme="minorHAnsi" w:hAnsiTheme="minorHAnsi"/>
          <w:b/>
          <w:sz w:val="24"/>
          <w:szCs w:val="24"/>
        </w:rPr>
        <w:t xml:space="preserve">CNP: </w:t>
      </w:r>
      <w:r w:rsidR="00C174DD">
        <w:rPr>
          <w:b/>
          <w:bCs/>
        </w:rPr>
        <w:t>ESO4.6. A1.B-FSEPN-EM-2024-123</w:t>
      </w:r>
      <w:r w:rsidR="00C174DD">
        <w:rPr>
          <w:rFonts w:ascii="Calibri" w:eastAsia="Calibri" w:hAnsi="Calibri" w:cs="Calibri"/>
          <w:sz w:val="24"/>
          <w:szCs w:val="24"/>
        </w:rPr>
        <w:t xml:space="preserve">  </w:t>
      </w:r>
      <w:r w:rsidRPr="0056534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 CUP </w:t>
      </w:r>
      <w:r w:rsidR="00C174DD">
        <w:rPr>
          <w:b/>
          <w:bCs/>
          <w:color w:val="1A1A1A"/>
        </w:rPr>
        <w:t>C54D24001360007</w:t>
      </w:r>
    </w:p>
    <w:p w:rsidR="006A000A" w:rsidRPr="00565341" w:rsidRDefault="006A000A" w:rsidP="005831F0">
      <w:pPr>
        <w:tabs>
          <w:tab w:val="left" w:pos="1733"/>
        </w:tabs>
        <w:autoSpaceDE w:val="0"/>
        <w:autoSpaceDN w:val="0"/>
        <w:ind w:left="142"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:rsidR="005831F0" w:rsidRDefault="006A000A" w:rsidP="00D053CC">
      <w:pPr>
        <w:autoSpaceDE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OGGETTO</w:t>
      </w:r>
      <w:r w:rsidRPr="00C20594">
        <w:rPr>
          <w:b/>
          <w:bCs/>
          <w:sz w:val="24"/>
          <w:szCs w:val="24"/>
        </w:rPr>
        <w:t xml:space="preserve">: </w:t>
      </w:r>
      <w:r w:rsidRPr="00C20594">
        <w:rPr>
          <w:b/>
          <w:sz w:val="24"/>
          <w:szCs w:val="24"/>
        </w:rPr>
        <w:t xml:space="preserve">GRIGLIA DI VALUTAZIONE DEI TITOLI </w:t>
      </w:r>
      <w:r>
        <w:rPr>
          <w:b/>
          <w:sz w:val="24"/>
          <w:szCs w:val="24"/>
        </w:rPr>
        <w:t>E DELLE ESPERRIENZE PROFESSIONALI</w:t>
      </w:r>
    </w:p>
    <w:p w:rsidR="006A000A" w:rsidRDefault="006A000A" w:rsidP="005831F0">
      <w:pPr>
        <w:autoSpaceDE w:val="0"/>
        <w:ind w:left="142"/>
        <w:rPr>
          <w:rFonts w:ascii="Arial" w:hAnsi="Arial" w:cs="Arial"/>
        </w:rPr>
      </w:pPr>
    </w:p>
    <w:p w:rsidR="00FF4780" w:rsidRDefault="006A000A" w:rsidP="00D053CC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right="2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sottoscritto _______________________________________________________________________</w:t>
      </w:r>
    </w:p>
    <w:p w:rsidR="006A000A" w:rsidRDefault="006A000A" w:rsidP="006A000A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69" w:right="2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:rsidR="006A000A" w:rsidRDefault="006A000A" w:rsidP="00D053CC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right="2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 possedere i seguenti titoli cult</w:t>
      </w:r>
      <w:r w:rsidR="00D053CC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 xml:space="preserve">rali e professionali </w:t>
      </w:r>
    </w:p>
    <w:tbl>
      <w:tblPr>
        <w:tblStyle w:val="af"/>
        <w:tblW w:w="1010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7"/>
        <w:gridCol w:w="1276"/>
        <w:gridCol w:w="1134"/>
        <w:gridCol w:w="1275"/>
        <w:gridCol w:w="1134"/>
      </w:tblGrid>
      <w:tr w:rsidR="005506C9" w:rsidTr="005506C9">
        <w:trPr>
          <w:trHeight w:val="260"/>
        </w:trPr>
        <w:tc>
          <w:tcPr>
            <w:tcW w:w="6563" w:type="dxa"/>
            <w:gridSpan w:val="2"/>
          </w:tcPr>
          <w:p w:rsidR="005506C9" w:rsidRDefault="00016E54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bookmarkStart w:id="0" w:name="_Hlk209624487"/>
          </w:p>
          <w:p w:rsidR="005506C9" w:rsidRDefault="006A000A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TITOLI</w:t>
            </w:r>
            <w:r w:rsidR="005506C9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5506C9" w:rsidTr="00F20126">
        <w:trPr>
          <w:trHeight w:val="429"/>
        </w:trPr>
        <w:tc>
          <w:tcPr>
            <w:tcW w:w="6563" w:type="dxa"/>
            <w:gridSpan w:val="2"/>
          </w:tcPr>
          <w:p w:rsidR="005506C9" w:rsidRDefault="005506C9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  <w:r w:rsidRPr="00F20126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>A1 - Laurea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F20126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>magistral</w:t>
            </w:r>
            <w:r w:rsidR="00F20126" w:rsidRPr="00F20126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e / </w:t>
            </w:r>
            <w:r w:rsidRPr="00F20126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vecchio ordinamento  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</w:tr>
      <w:tr w:rsidR="00F20126" w:rsidTr="00F20126">
        <w:trPr>
          <w:trHeight w:val="20"/>
        </w:trPr>
        <w:tc>
          <w:tcPr>
            <w:tcW w:w="5287" w:type="dxa"/>
            <w:tcBorders>
              <w:bottom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Lode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6" w:lineRule="auto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punti</w:t>
            </w:r>
          </w:p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6" w:lineRule="auto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punti</w:t>
            </w:r>
          </w:p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6" w:lineRule="auto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punti</w:t>
            </w:r>
          </w:p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6" w:lineRule="auto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 </w:t>
            </w:r>
            <w:proofErr w:type="spellStart"/>
            <w:r>
              <w:rPr>
                <w:color w:val="000000"/>
                <w:sz w:val="24"/>
                <w:szCs w:val="24"/>
              </w:rPr>
              <w:t>punt</w:t>
            </w:r>
            <w:proofErr w:type="spellEnd"/>
          </w:p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6" w:lineRule="auto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punti</w:t>
            </w: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</w:tr>
      <w:tr w:rsidR="00F20126" w:rsidTr="00F20126">
        <w:trPr>
          <w:trHeight w:val="20"/>
        </w:trPr>
        <w:tc>
          <w:tcPr>
            <w:tcW w:w="5287" w:type="dxa"/>
            <w:tcBorders>
              <w:top w:val="nil"/>
              <w:bottom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109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20126" w:rsidTr="00F20126">
        <w:trPr>
          <w:trHeight w:val="20"/>
        </w:trPr>
        <w:tc>
          <w:tcPr>
            <w:tcW w:w="5287" w:type="dxa"/>
            <w:tcBorders>
              <w:top w:val="nil"/>
              <w:bottom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105 a 108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20126" w:rsidTr="00F20126">
        <w:trPr>
          <w:trHeight w:val="20"/>
        </w:trPr>
        <w:tc>
          <w:tcPr>
            <w:tcW w:w="5287" w:type="dxa"/>
            <w:tcBorders>
              <w:top w:val="nil"/>
              <w:bottom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100 a 104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20126" w:rsidTr="00F20126">
        <w:trPr>
          <w:trHeight w:val="20"/>
        </w:trPr>
        <w:tc>
          <w:tcPr>
            <w:tcW w:w="5287" w:type="dxa"/>
            <w:tcBorders>
              <w:top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fino a 99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20126" w:rsidTr="00F20126">
        <w:trPr>
          <w:trHeight w:val="439"/>
        </w:trPr>
        <w:tc>
          <w:tcPr>
            <w:tcW w:w="5287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A2 – </w:t>
            </w:r>
            <w:r w:rsidR="00C174DD" w:rsidRPr="008E3AA9">
              <w:rPr>
                <w:b/>
                <w:bCs/>
                <w:color w:val="000000"/>
                <w:sz w:val="26"/>
                <w:szCs w:val="26"/>
              </w:rPr>
              <w:t>Diploma di Istruzione Secondaria di II grado</w:t>
            </w:r>
            <w:r w:rsidR="00C174DD">
              <w:rPr>
                <w:color w:val="000000"/>
                <w:sz w:val="24"/>
                <w:szCs w:val="24"/>
              </w:rPr>
              <w:t xml:space="preserve">  ( il titolo è alternativo al punto A1)</w:t>
            </w:r>
          </w:p>
        </w:tc>
        <w:tc>
          <w:tcPr>
            <w:tcW w:w="1276" w:type="dxa"/>
          </w:tcPr>
          <w:p w:rsidR="00C174DD" w:rsidRDefault="00C174DD" w:rsidP="00C174DD">
            <w:pPr>
              <w:spacing w:before="14"/>
              <w:ind w:left="19"/>
              <w:rPr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08</w:t>
            </w:r>
            <w:r w:rsidR="00F20126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punti </w:t>
            </w:r>
          </w:p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</w:tr>
      <w:tr w:rsidR="00F20126" w:rsidTr="00F20126">
        <w:trPr>
          <w:trHeight w:val="948"/>
        </w:trPr>
        <w:tc>
          <w:tcPr>
            <w:tcW w:w="5287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4"/>
              <w:rPr>
                <w:color w:val="000000"/>
                <w:sz w:val="24"/>
                <w:szCs w:val="24"/>
              </w:rPr>
            </w:pPr>
            <w:r w:rsidRPr="001B018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A3 </w:t>
            </w:r>
            <w:r w:rsidRPr="001B0180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–</w:t>
            </w:r>
            <w:r w:rsidR="00C174DD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C174DD">
              <w:rPr>
                <w:b/>
                <w:bCs/>
                <w:color w:val="000000"/>
                <w:sz w:val="26"/>
                <w:szCs w:val="26"/>
              </w:rPr>
              <w:t xml:space="preserve">Attestati corsi di formazione </w:t>
            </w:r>
            <w:r w:rsidR="00C4341F" w:rsidRPr="006754F6">
              <w:rPr>
                <w:b/>
                <w:bCs/>
                <w:color w:val="000000"/>
                <w:sz w:val="26"/>
                <w:szCs w:val="26"/>
              </w:rPr>
              <w:t xml:space="preserve">afferenti </w:t>
            </w:r>
            <w:proofErr w:type="gramStart"/>
            <w:r w:rsidR="00C4341F" w:rsidRPr="006754F6">
              <w:rPr>
                <w:b/>
                <w:bCs/>
                <w:color w:val="000000"/>
                <w:sz w:val="26"/>
                <w:szCs w:val="26"/>
              </w:rPr>
              <w:t>la</w:t>
            </w:r>
            <w:proofErr w:type="gramEnd"/>
            <w:r w:rsidR="00C4341F" w:rsidRPr="006754F6">
              <w:rPr>
                <w:b/>
                <w:bCs/>
                <w:color w:val="000000"/>
                <w:sz w:val="26"/>
                <w:szCs w:val="26"/>
              </w:rPr>
              <w:t xml:space="preserve"> tematica del percorso per cui si concorre.</w:t>
            </w:r>
          </w:p>
        </w:tc>
        <w:tc>
          <w:tcPr>
            <w:tcW w:w="1276" w:type="dxa"/>
          </w:tcPr>
          <w:p w:rsidR="00C174DD" w:rsidRPr="00C174DD" w:rsidRDefault="00C174DD" w:rsidP="00C17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C174DD">
              <w:rPr>
                <w:color w:val="000000"/>
                <w:sz w:val="24"/>
                <w:szCs w:val="24"/>
              </w:rPr>
              <w:t>02</w:t>
            </w:r>
            <w:r w:rsidRPr="00C174DD">
              <w:rPr>
                <w:color w:val="000000"/>
                <w:sz w:val="24"/>
                <w:szCs w:val="24"/>
              </w:rPr>
              <w:t xml:space="preserve"> punti ciascuno</w:t>
            </w:r>
          </w:p>
          <w:p w:rsidR="00F20126" w:rsidRDefault="00C174DD" w:rsidP="00C17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  <w:r w:rsidRPr="00C174DD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C174DD">
              <w:rPr>
                <w:color w:val="000000"/>
                <w:sz w:val="24"/>
                <w:szCs w:val="24"/>
              </w:rPr>
              <w:t>max</w:t>
            </w:r>
            <w:proofErr w:type="spellEnd"/>
            <w:r w:rsidRPr="00C174DD">
              <w:rPr>
                <w:color w:val="000000"/>
                <w:sz w:val="24"/>
                <w:szCs w:val="24"/>
              </w:rPr>
              <w:t xml:space="preserve"> 6 )</w:t>
            </w: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</w:tr>
      <w:tr w:rsidR="00F20126" w:rsidTr="00F20126">
        <w:trPr>
          <w:trHeight w:val="381"/>
        </w:trPr>
        <w:tc>
          <w:tcPr>
            <w:tcW w:w="5287" w:type="dxa"/>
          </w:tcPr>
          <w:p w:rsidR="00F20126" w:rsidRPr="001B0180" w:rsidRDefault="008C2529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4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                                       </w:t>
            </w:r>
            <w:r w:rsidR="00F20126">
              <w:rPr>
                <w:b/>
                <w:color w:val="000000"/>
                <w:sz w:val="26"/>
                <w:szCs w:val="26"/>
              </w:rPr>
              <w:t>Totale Punti Titoli</w:t>
            </w:r>
          </w:p>
        </w:tc>
        <w:tc>
          <w:tcPr>
            <w:tcW w:w="1276" w:type="dxa"/>
          </w:tcPr>
          <w:p w:rsidR="00F20126" w:rsidRPr="008C2529" w:rsidRDefault="008C2529" w:rsidP="00F20126">
            <w:pPr>
              <w:spacing w:before="3"/>
              <w:ind w:left="19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  </w:t>
            </w:r>
            <w:r w:rsidRPr="008C252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 xml:space="preserve">Max </w:t>
            </w:r>
            <w:r w:rsidR="00C174D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>4</w:t>
            </w:r>
            <w:r w:rsidRPr="008C252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</w:tr>
      <w:tr w:rsidR="00F20126" w:rsidTr="00F20126">
        <w:trPr>
          <w:trHeight w:val="900"/>
        </w:trPr>
        <w:tc>
          <w:tcPr>
            <w:tcW w:w="5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126" w:rsidRDefault="00F20126" w:rsidP="00F20126">
            <w:pPr>
              <w:spacing w:before="3"/>
              <w:ind w:left="4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B1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– </w:t>
            </w:r>
            <w:r w:rsidR="00C174D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>Esperienza pregressa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 di Esperto/Tutor in progetti PON/PNRR/FSE</w:t>
            </w:r>
          </w:p>
          <w:p w:rsidR="00F20126" w:rsidRDefault="00F20126" w:rsidP="00F20126">
            <w:pPr>
              <w:spacing w:before="3"/>
              <w:ind w:left="4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</w:tcPr>
          <w:p w:rsidR="00F20126" w:rsidRDefault="00C4341F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2</w:t>
            </w:r>
            <w:r w:rsidR="00F20126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punti</w:t>
            </w:r>
            <w:r w:rsidR="00F20126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ab/>
              <w:t>per esperienza (max.</w:t>
            </w:r>
            <w:r w:rsidR="00F20126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ab/>
              <w:t>5 esperienze)</w:t>
            </w: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126" w:rsidRDefault="00F20126" w:rsidP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</w:tr>
      <w:bookmarkEnd w:id="0"/>
    </w:tbl>
    <w:p w:rsidR="00A13A3A" w:rsidRDefault="00A13A3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7"/>
          <w:szCs w:val="7"/>
        </w:rPr>
      </w:pPr>
    </w:p>
    <w:tbl>
      <w:tblPr>
        <w:tblStyle w:val="af0"/>
        <w:tblW w:w="1010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29"/>
        <w:gridCol w:w="1134"/>
        <w:gridCol w:w="1134"/>
        <w:gridCol w:w="1275"/>
        <w:gridCol w:w="1134"/>
      </w:tblGrid>
      <w:tr w:rsidR="00F20126" w:rsidTr="00792743">
        <w:trPr>
          <w:trHeight w:val="900"/>
        </w:trPr>
        <w:tc>
          <w:tcPr>
            <w:tcW w:w="5429" w:type="dxa"/>
          </w:tcPr>
          <w:p w:rsidR="00F20126" w:rsidRDefault="00F20126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34"/>
              <w:rPr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lastRenderedPageBreak/>
              <w:t xml:space="preserve">B2 – Esperienza di insegnamento </w:t>
            </w:r>
            <w:r w:rsidR="00C4341F" w:rsidRPr="00C4341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in discipline afferenti </w:t>
            </w:r>
            <w:proofErr w:type="gramStart"/>
            <w:r w:rsidR="00C4341F" w:rsidRPr="00C4341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>la</w:t>
            </w:r>
            <w:proofErr w:type="gramEnd"/>
            <w:r w:rsidR="00C4341F" w:rsidRPr="00C4341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specifica nella </w:t>
            </w:r>
            <w:r w:rsidR="00C174D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>tematica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 del modulo</w:t>
            </w:r>
          </w:p>
          <w:p w:rsidR="00F20126" w:rsidRDefault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126" w:rsidRDefault="00C43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4</w:t>
            </w:r>
            <w:bookmarkStart w:id="1" w:name="_GoBack"/>
            <w:bookmarkEnd w:id="1"/>
            <w:r w:rsidR="00F20126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 punti (per anno scolastico fino ad un massimo di 5 anni)</w:t>
            </w:r>
          </w:p>
        </w:tc>
        <w:tc>
          <w:tcPr>
            <w:tcW w:w="1134" w:type="dxa"/>
          </w:tcPr>
          <w:p w:rsidR="00F20126" w:rsidRDefault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F20126" w:rsidRDefault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126" w:rsidRDefault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</w:tr>
      <w:tr w:rsidR="00F20126" w:rsidTr="0021148D">
        <w:trPr>
          <w:trHeight w:val="380"/>
        </w:trPr>
        <w:tc>
          <w:tcPr>
            <w:tcW w:w="5429" w:type="dxa"/>
          </w:tcPr>
          <w:p w:rsidR="00F20126" w:rsidRPr="00C174DD" w:rsidRDefault="00F20126" w:rsidP="00F20126">
            <w:pPr>
              <w:ind w:left="4" w:right="143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174D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B</w:t>
            </w:r>
            <w:r w:rsidR="00C174DD" w:rsidRPr="00C174D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C174D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– Conduzione di progetti/laboratori afferenti al modulo per cui si concorre </w:t>
            </w:r>
          </w:p>
          <w:p w:rsidR="00F20126" w:rsidRPr="00C174DD" w:rsidRDefault="00F20126" w:rsidP="00F20126">
            <w:pPr>
              <w:ind w:left="4" w:right="143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="00F20126" w:rsidRPr="00C174DD" w:rsidRDefault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0126" w:rsidRPr="00C174DD" w:rsidRDefault="00C17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174D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 w:rsidR="00F20126" w:rsidRPr="00C174D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punti per ogni percorso fino ad un massimo di </w:t>
            </w:r>
            <w:r w:rsidRPr="00C174D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20126" w:rsidRDefault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F20126" w:rsidRDefault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20126" w:rsidRDefault="00F2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99"/>
        </w:trPr>
        <w:tc>
          <w:tcPr>
            <w:tcW w:w="5429" w:type="dxa"/>
          </w:tcPr>
          <w:p w:rsidR="005506C9" w:rsidRDefault="008C2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right="552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Totale punti esperienze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Max. 60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CC25F0" w:rsidRDefault="00CC25F0" w:rsidP="005506C9">
      <w:pPr>
        <w:pBdr>
          <w:top w:val="nil"/>
          <w:left w:val="nil"/>
          <w:bottom w:val="nil"/>
          <w:right w:val="nil"/>
          <w:between w:val="nil"/>
        </w:pBdr>
        <w:spacing w:before="54"/>
        <w:rPr>
          <w:color w:val="000000"/>
          <w:sz w:val="24"/>
          <w:szCs w:val="24"/>
        </w:rPr>
      </w:pPr>
    </w:p>
    <w:p w:rsidR="00CC25F0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</w:r>
      <w:r w:rsidR="005831F0">
        <w:rPr>
          <w:color w:val="000000"/>
          <w:sz w:val="24"/>
          <w:szCs w:val="24"/>
        </w:rPr>
        <w:t>_____________________________________________________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5831F0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 e nome _________________</w:t>
      </w:r>
      <w:r w:rsidR="005831F0">
        <w:rPr>
          <w:color w:val="000000"/>
          <w:sz w:val="24"/>
          <w:szCs w:val="24"/>
        </w:rPr>
        <w:t>__________________</w:t>
      </w:r>
      <w:r>
        <w:rPr>
          <w:color w:val="000000"/>
          <w:sz w:val="24"/>
          <w:szCs w:val="24"/>
        </w:rPr>
        <w:t>_______________</w:t>
      </w:r>
    </w:p>
    <w:p w:rsidR="00CC25F0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________________________</w:t>
      </w:r>
      <w:r w:rsidR="005831F0">
        <w:rPr>
          <w:color w:val="000000"/>
          <w:sz w:val="24"/>
          <w:szCs w:val="24"/>
        </w:rPr>
        <w:t>____________________________</w:t>
      </w:r>
      <w:r>
        <w:rPr>
          <w:color w:val="000000"/>
          <w:sz w:val="24"/>
          <w:szCs w:val="24"/>
        </w:rPr>
        <w:t>________</w:t>
      </w:r>
    </w:p>
    <w:sectPr w:rsidR="00CC25F0" w:rsidSect="008241E1">
      <w:headerReference w:type="default" r:id="rId8"/>
      <w:footerReference w:type="default" r:id="rId9"/>
      <w:type w:val="continuous"/>
      <w:pgSz w:w="11907" w:h="16840"/>
      <w:pgMar w:top="3500" w:right="708" w:bottom="280" w:left="850" w:header="6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EDF" w:rsidRDefault="009E0EDF">
      <w:r>
        <w:separator/>
      </w:r>
    </w:p>
  </w:endnote>
  <w:endnote w:type="continuationSeparator" w:id="0">
    <w:p w:rsidR="009E0EDF" w:rsidRDefault="009E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E54" w:rsidRDefault="00016E5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it-IT"/>
      </w:rPr>
      <w:t>Pag.</w:t>
    </w:r>
    <w:r>
      <w:rPr>
        <w:color w:val="548DD4" w:themeColor="text2" w:themeTint="99"/>
        <w:sz w:val="24"/>
        <w:szCs w:val="24"/>
        <w:lang w:val="it-IT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it-IT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:rsidR="00016E54" w:rsidRDefault="00016E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EDF" w:rsidRDefault="009E0EDF">
      <w:r>
        <w:separator/>
      </w:r>
    </w:p>
  </w:footnote>
  <w:footnote w:type="continuationSeparator" w:id="0">
    <w:p w:rsidR="009E0EDF" w:rsidRDefault="009E0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A3A" w:rsidRDefault="00016E5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118556</wp:posOffset>
          </wp:positionH>
          <wp:positionV relativeFrom="page">
            <wp:posOffset>84382</wp:posOffset>
          </wp:positionV>
          <wp:extent cx="6381750" cy="600075"/>
          <wp:effectExtent l="0" t="0" r="0" b="0"/>
          <wp:wrapNone/>
          <wp:docPr id="16123529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1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A13A3A">
      <w:trPr>
        <w:cantSplit/>
        <w:trHeight w:val="1819"/>
      </w:trPr>
      <w:tc>
        <w:tcPr>
          <w:tcW w:w="10475" w:type="dxa"/>
        </w:tcPr>
        <w:p w:rsidR="00A13A3A" w:rsidRDefault="00A13A3A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:rsidR="00A13A3A" w:rsidRDefault="00016E54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 xml:space="preserve">ISTITUTO COMPRENSIVO "R. </w:t>
          </w:r>
          <w:proofErr w:type="spellStart"/>
          <w:r>
            <w:rPr>
              <w:rFonts w:ascii="Arial" w:eastAsia="Arial" w:hAnsi="Arial" w:cs="Arial"/>
              <w:b/>
              <w:i/>
              <w:sz w:val="28"/>
              <w:szCs w:val="28"/>
            </w:rPr>
            <w:t>Gasparini</w:t>
          </w:r>
          <w:proofErr w:type="spellEnd"/>
          <w:r>
            <w:rPr>
              <w:rFonts w:ascii="Arial" w:eastAsia="Arial" w:hAnsi="Arial" w:cs="Arial"/>
              <w:b/>
              <w:i/>
              <w:sz w:val="28"/>
              <w:szCs w:val="28"/>
            </w:rPr>
            <w:t>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16" name="image2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17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A13A3A" w:rsidRDefault="00016E54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:rsidR="00A13A3A" w:rsidRDefault="00016E54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:rsidR="00A13A3A" w:rsidRDefault="00016E54">
          <w:pPr>
            <w:jc w:val="center"/>
            <w:rPr>
              <w:rFonts w:ascii="Calibri" w:eastAsia="Calibri" w:hAnsi="Calibri" w:cs="Calibri"/>
              <w:u w:val="single"/>
            </w:rPr>
          </w:pPr>
          <w:r>
            <w:rPr>
              <w:rFonts w:ascii="Calibri" w:eastAsia="Calibri" w:hAnsi="Calibri" w:cs="Calibri"/>
            </w:rPr>
            <w:t>Sito web: http://www.comprensivonovi.edu.it</w:t>
          </w:r>
        </w:p>
      </w:tc>
    </w:tr>
  </w:tbl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D7D"/>
    <w:multiLevelType w:val="multilevel"/>
    <w:tmpl w:val="62106654"/>
    <w:lvl w:ilvl="0">
      <w:start w:val="1"/>
      <w:numFmt w:val="lowerLetter"/>
      <w:lvlText w:val="%1)"/>
      <w:lvlJc w:val="left"/>
      <w:pPr>
        <w:ind w:left="316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24" w:hanging="247"/>
      </w:pPr>
    </w:lvl>
    <w:lvl w:ilvl="2">
      <w:numFmt w:val="bullet"/>
      <w:lvlText w:val="•"/>
      <w:lvlJc w:val="left"/>
      <w:pPr>
        <w:ind w:left="2328" w:hanging="247"/>
      </w:pPr>
    </w:lvl>
    <w:lvl w:ilvl="3">
      <w:numFmt w:val="bullet"/>
      <w:lvlText w:val="•"/>
      <w:lvlJc w:val="left"/>
      <w:pPr>
        <w:ind w:left="3332" w:hanging="247"/>
      </w:pPr>
    </w:lvl>
    <w:lvl w:ilvl="4">
      <w:numFmt w:val="bullet"/>
      <w:lvlText w:val="•"/>
      <w:lvlJc w:val="left"/>
      <w:pPr>
        <w:ind w:left="4336" w:hanging="246"/>
      </w:pPr>
    </w:lvl>
    <w:lvl w:ilvl="5">
      <w:numFmt w:val="bullet"/>
      <w:lvlText w:val="•"/>
      <w:lvlJc w:val="left"/>
      <w:pPr>
        <w:ind w:left="5341" w:hanging="247"/>
      </w:pPr>
    </w:lvl>
    <w:lvl w:ilvl="6">
      <w:numFmt w:val="bullet"/>
      <w:lvlText w:val="•"/>
      <w:lvlJc w:val="left"/>
      <w:pPr>
        <w:ind w:left="6345" w:hanging="247"/>
      </w:pPr>
    </w:lvl>
    <w:lvl w:ilvl="7">
      <w:numFmt w:val="bullet"/>
      <w:lvlText w:val="•"/>
      <w:lvlJc w:val="left"/>
      <w:pPr>
        <w:ind w:left="7349" w:hanging="247"/>
      </w:pPr>
    </w:lvl>
    <w:lvl w:ilvl="8">
      <w:numFmt w:val="bullet"/>
      <w:lvlText w:val="•"/>
      <w:lvlJc w:val="left"/>
      <w:pPr>
        <w:ind w:left="8353" w:hanging="247"/>
      </w:pPr>
    </w:lvl>
  </w:abstractNum>
  <w:abstractNum w:abstractNumId="1" w15:restartNumberingAfterBreak="0">
    <w:nsid w:val="07D940BE"/>
    <w:multiLevelType w:val="multilevel"/>
    <w:tmpl w:val="194E404A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7C227A"/>
    <w:multiLevelType w:val="multilevel"/>
    <w:tmpl w:val="AA668E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F85CA2"/>
    <w:multiLevelType w:val="multilevel"/>
    <w:tmpl w:val="1EB679CC"/>
    <w:lvl w:ilvl="0">
      <w:start w:val="1"/>
      <w:numFmt w:val="decimal"/>
      <w:lvlText w:val="%1)"/>
      <w:lvlJc w:val="left"/>
      <w:pPr>
        <w:ind w:left="70" w:hanging="2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275"/>
      </w:pPr>
    </w:lvl>
    <w:lvl w:ilvl="2">
      <w:numFmt w:val="bullet"/>
      <w:lvlText w:val="•"/>
      <w:lvlJc w:val="left"/>
      <w:pPr>
        <w:ind w:left="2120" w:hanging="275"/>
      </w:pPr>
    </w:lvl>
    <w:lvl w:ilvl="3">
      <w:numFmt w:val="bullet"/>
      <w:lvlText w:val="•"/>
      <w:lvlJc w:val="left"/>
      <w:pPr>
        <w:ind w:left="3150" w:hanging="275"/>
      </w:pPr>
    </w:lvl>
    <w:lvl w:ilvl="4">
      <w:numFmt w:val="bullet"/>
      <w:lvlText w:val="•"/>
      <w:lvlJc w:val="left"/>
      <w:pPr>
        <w:ind w:left="4180" w:hanging="275"/>
      </w:pPr>
    </w:lvl>
    <w:lvl w:ilvl="5">
      <w:numFmt w:val="bullet"/>
      <w:lvlText w:val="•"/>
      <w:lvlJc w:val="left"/>
      <w:pPr>
        <w:ind w:left="5211" w:hanging="275"/>
      </w:pPr>
    </w:lvl>
    <w:lvl w:ilvl="6">
      <w:numFmt w:val="bullet"/>
      <w:lvlText w:val="•"/>
      <w:lvlJc w:val="left"/>
      <w:pPr>
        <w:ind w:left="6241" w:hanging="275"/>
      </w:pPr>
    </w:lvl>
    <w:lvl w:ilvl="7">
      <w:numFmt w:val="bullet"/>
      <w:lvlText w:val="•"/>
      <w:lvlJc w:val="left"/>
      <w:pPr>
        <w:ind w:left="7271" w:hanging="275"/>
      </w:pPr>
    </w:lvl>
    <w:lvl w:ilvl="8">
      <w:numFmt w:val="bullet"/>
      <w:lvlText w:val="•"/>
      <w:lvlJc w:val="left"/>
      <w:pPr>
        <w:ind w:left="8301" w:hanging="275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A"/>
    <w:rsid w:val="00016E54"/>
    <w:rsid w:val="005506C9"/>
    <w:rsid w:val="005831F0"/>
    <w:rsid w:val="005E0253"/>
    <w:rsid w:val="006A000A"/>
    <w:rsid w:val="008241E1"/>
    <w:rsid w:val="008C2529"/>
    <w:rsid w:val="009E0EDF"/>
    <w:rsid w:val="00A13A3A"/>
    <w:rsid w:val="00B578D1"/>
    <w:rsid w:val="00C174DD"/>
    <w:rsid w:val="00C42249"/>
    <w:rsid w:val="00C4341F"/>
    <w:rsid w:val="00C9713F"/>
    <w:rsid w:val="00CC25F0"/>
    <w:rsid w:val="00D053CC"/>
    <w:rsid w:val="00F20126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C8688"/>
  <w15:docId w15:val="{8056B304-E525-458B-8FEB-49F009AE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epEMJ1r4Na8KRPbP5k+uB9/ZQ==">CgMxLjAyDmgua2pmYXJmZWIycmh5Mg5oLm05a2Q4cW8yMXVlMzIOaC4yZW5jNGE1dzE4ZDQ4AHIhMUJnQVVtWlJRRkR3akNHX25Va3NDaE1TeDNyckR2NmpP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dsga@dicnovi.local</cp:lastModifiedBy>
  <cp:revision>3</cp:revision>
  <dcterms:created xsi:type="dcterms:W3CDTF">2026-05-07T11:10:00Z</dcterms:created>
  <dcterms:modified xsi:type="dcterms:W3CDTF">2026-05-07T11:46:00Z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