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7AC15" w14:textId="77777777" w:rsidR="005831F0" w:rsidRDefault="005831F0" w:rsidP="005831F0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Allegato B</w:t>
      </w:r>
    </w:p>
    <w:p w14:paraId="3DE1660A" w14:textId="77777777" w:rsidR="005831F0" w:rsidRDefault="005831F0" w:rsidP="005831F0">
      <w:pPr>
        <w:ind w:left="142"/>
        <w:jc w:val="both"/>
        <w:rPr>
          <w:rFonts w:asciiTheme="minorHAnsi" w:hAnsiTheme="minorHAnsi"/>
          <w:sz w:val="24"/>
          <w:szCs w:val="24"/>
        </w:rPr>
      </w:pPr>
      <w:r>
        <w:rPr>
          <w:b/>
          <w:bCs/>
          <w:color w:val="000000"/>
        </w:rPr>
        <w:t xml:space="preserve">Progetto Agenda Nord </w:t>
      </w:r>
      <w:r>
        <w:rPr>
          <w:rFonts w:asciiTheme="minorHAnsi" w:hAnsiTheme="minorHAnsi"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 – Azione A1 – Sotto azione ESO4.6. A</w:t>
      </w:r>
      <w:proofErr w:type="gramStart"/>
      <w:r>
        <w:rPr>
          <w:rFonts w:asciiTheme="minorHAnsi" w:hAnsiTheme="minorHAnsi"/>
          <w:sz w:val="24"/>
          <w:szCs w:val="24"/>
        </w:rPr>
        <w:t>1.B</w:t>
      </w:r>
      <w:proofErr w:type="gramEnd"/>
      <w:r>
        <w:rPr>
          <w:rFonts w:asciiTheme="minorHAnsi" w:hAnsiTheme="minorHAnsi"/>
          <w:sz w:val="24"/>
          <w:szCs w:val="24"/>
        </w:rPr>
        <w:t xml:space="preserve"> e Sotto azione ESO4.6. A</w:t>
      </w:r>
      <w:proofErr w:type="gramStart"/>
      <w:r>
        <w:rPr>
          <w:rFonts w:asciiTheme="minorHAnsi" w:hAnsiTheme="minorHAnsi"/>
          <w:sz w:val="24"/>
          <w:szCs w:val="24"/>
        </w:rPr>
        <w:t>1.C.</w:t>
      </w:r>
      <w:proofErr w:type="gramEnd"/>
      <w:r>
        <w:rPr>
          <w:rFonts w:asciiTheme="minorHAnsi" w:hAnsiTheme="minorHAnsi"/>
          <w:sz w:val="24"/>
          <w:szCs w:val="24"/>
        </w:rPr>
        <w:t xml:space="preserve"> - Azione A2 – Sotto azione ESO4.6. A</w:t>
      </w:r>
      <w:proofErr w:type="gramStart"/>
      <w:r>
        <w:rPr>
          <w:rFonts w:asciiTheme="minorHAnsi" w:hAnsiTheme="minorHAnsi"/>
          <w:sz w:val="24"/>
          <w:szCs w:val="24"/>
        </w:rPr>
        <w:t>2.B</w:t>
      </w:r>
      <w:proofErr w:type="gramEnd"/>
      <w:r>
        <w:rPr>
          <w:rFonts w:asciiTheme="minorHAnsi" w:hAnsiTheme="minorHAnsi"/>
          <w:sz w:val="24"/>
          <w:szCs w:val="24"/>
        </w:rPr>
        <w:t xml:space="preserve"> e Sotto azione ESO4.6. A2.C – 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27E3C95D" w14:textId="77777777" w:rsidR="005831F0" w:rsidRDefault="005831F0" w:rsidP="005831F0">
      <w:pPr>
        <w:tabs>
          <w:tab w:val="left" w:pos="1733"/>
        </w:tabs>
        <w:autoSpaceDE w:val="0"/>
        <w:autoSpaceDN w:val="0"/>
        <w:ind w:left="142" w:right="284"/>
        <w:rPr>
          <w:rFonts w:asciiTheme="minorHAnsi" w:hAnsiTheme="minorHAnsi"/>
          <w:b/>
          <w:sz w:val="24"/>
          <w:szCs w:val="24"/>
        </w:rPr>
      </w:pPr>
      <w:r w:rsidRPr="00565341">
        <w:rPr>
          <w:rFonts w:asciiTheme="minorHAnsi" w:hAnsiTheme="minorHAnsi"/>
          <w:b/>
          <w:sz w:val="24"/>
          <w:szCs w:val="24"/>
        </w:rPr>
        <w:t>CNP: ESO4.6. A</w:t>
      </w:r>
      <w:proofErr w:type="gramStart"/>
      <w:r w:rsidRPr="00565341">
        <w:rPr>
          <w:rFonts w:asciiTheme="minorHAnsi" w:hAnsiTheme="minorHAnsi"/>
          <w:b/>
          <w:sz w:val="24"/>
          <w:szCs w:val="24"/>
        </w:rPr>
        <w:t>1.B</w:t>
      </w:r>
      <w:proofErr w:type="gramEnd"/>
      <w:r w:rsidRPr="00565341">
        <w:rPr>
          <w:rFonts w:asciiTheme="minorHAnsi" w:hAnsiTheme="minorHAnsi"/>
          <w:b/>
          <w:sz w:val="24"/>
          <w:szCs w:val="24"/>
        </w:rPr>
        <w:t xml:space="preserve">-FSEPN-EM-2024-123, </w:t>
      </w:r>
      <w:r>
        <w:rPr>
          <w:rFonts w:asciiTheme="minorHAnsi" w:hAnsiTheme="minorHAnsi"/>
          <w:b/>
          <w:sz w:val="24"/>
          <w:szCs w:val="24"/>
        </w:rPr>
        <w:t xml:space="preserve">  CUP C54D24001360007</w:t>
      </w:r>
    </w:p>
    <w:p w14:paraId="6166C822" w14:textId="77777777" w:rsidR="005831F0" w:rsidRDefault="005831F0" w:rsidP="005831F0">
      <w:pPr>
        <w:autoSpaceDE w:val="0"/>
        <w:ind w:left="142"/>
        <w:rPr>
          <w:rFonts w:ascii="Arial" w:hAnsi="Arial" w:cs="Arial"/>
        </w:rPr>
      </w:pPr>
    </w:p>
    <w:p w14:paraId="788F6798" w14:textId="77777777" w:rsidR="00A13A3A" w:rsidRDefault="00A13A3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7"/>
          <w:szCs w:val="7"/>
        </w:rPr>
      </w:pPr>
    </w:p>
    <w:tbl>
      <w:tblPr>
        <w:tblW w:w="1039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2"/>
        <w:gridCol w:w="1560"/>
        <w:gridCol w:w="1134"/>
        <w:gridCol w:w="1417"/>
        <w:gridCol w:w="1418"/>
        <w:gridCol w:w="1559"/>
      </w:tblGrid>
      <w:tr w:rsidR="00B6514C" w14:paraId="6C3ECDAE" w14:textId="2FE6DA7D" w:rsidTr="009B6022">
        <w:trPr>
          <w:trHeight w:val="260"/>
        </w:trPr>
        <w:tc>
          <w:tcPr>
            <w:tcW w:w="10390" w:type="dxa"/>
            <w:gridSpan w:val="6"/>
          </w:tcPr>
          <w:p w14:paraId="4658BABC" w14:textId="4789C399" w:rsidR="00B6514C" w:rsidRDefault="00B6514C" w:rsidP="006679DA">
            <w:pPr>
              <w:spacing w:before="13" w:line="227" w:lineRule="auto"/>
              <w:ind w:left="3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GRIGLIA DI VALUTAZIONE DEI TITOLI E DELLE ESPERIENZE PROFESSIONALI</w:t>
            </w:r>
          </w:p>
        </w:tc>
      </w:tr>
      <w:tr w:rsidR="00207001" w14:paraId="12417643" w14:textId="5500A985" w:rsidTr="00B6514C">
        <w:trPr>
          <w:trHeight w:val="279"/>
        </w:trPr>
        <w:tc>
          <w:tcPr>
            <w:tcW w:w="5996" w:type="dxa"/>
            <w:gridSpan w:val="3"/>
            <w:vMerge w:val="restart"/>
          </w:tcPr>
          <w:p w14:paraId="406588E4" w14:textId="77777777" w:rsidR="00207001" w:rsidRDefault="00207001" w:rsidP="006679DA">
            <w:pP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Titoli culturali e professionali </w:t>
            </w:r>
          </w:p>
        </w:tc>
        <w:tc>
          <w:tcPr>
            <w:tcW w:w="1417" w:type="dxa"/>
          </w:tcPr>
          <w:p w14:paraId="2F413323" w14:textId="77777777" w:rsidR="00207001" w:rsidRDefault="00207001" w:rsidP="006679DA">
            <w:pP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C82FF48" w14:textId="0F4AE370" w:rsidR="00207001" w:rsidRDefault="00207001" w:rsidP="006679DA">
            <w:pP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Punteggio</w:t>
            </w:r>
          </w:p>
        </w:tc>
        <w:tc>
          <w:tcPr>
            <w:tcW w:w="1559" w:type="dxa"/>
          </w:tcPr>
          <w:p w14:paraId="15742A63" w14:textId="37B91254" w:rsidR="00207001" w:rsidRDefault="00207001" w:rsidP="006679DA">
            <w:pP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Punteggio</w:t>
            </w:r>
          </w:p>
        </w:tc>
      </w:tr>
      <w:tr w:rsidR="00207001" w14:paraId="6DB9CD1A" w14:textId="77777777" w:rsidTr="00B6514C">
        <w:trPr>
          <w:trHeight w:val="279"/>
        </w:trPr>
        <w:tc>
          <w:tcPr>
            <w:tcW w:w="5996" w:type="dxa"/>
            <w:gridSpan w:val="3"/>
            <w:vMerge/>
          </w:tcPr>
          <w:p w14:paraId="532AAF77" w14:textId="77777777" w:rsidR="00207001" w:rsidRDefault="00207001" w:rsidP="00207001">
            <w:pP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9A5674" w14:textId="039DB849" w:rsidR="00207001" w:rsidRDefault="00207001" w:rsidP="00207001">
            <w:pP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r w:rsidRPr="00C20594">
              <w:rPr>
                <w:b/>
              </w:rPr>
              <w:t xml:space="preserve">n. riferimento </w:t>
            </w:r>
            <w:r w:rsidR="003064BD">
              <w:rPr>
                <w:b/>
              </w:rPr>
              <w:t xml:space="preserve">sul </w:t>
            </w:r>
            <w:r w:rsidRPr="00C20594">
              <w:rPr>
                <w:b/>
              </w:rPr>
              <w:t>curriculum</w:t>
            </w:r>
          </w:p>
        </w:tc>
        <w:tc>
          <w:tcPr>
            <w:tcW w:w="1418" w:type="dxa"/>
          </w:tcPr>
          <w:p w14:paraId="66F35B08" w14:textId="14B1DD8D" w:rsidR="00207001" w:rsidRDefault="00207001" w:rsidP="00207001">
            <w:pP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59" w:type="dxa"/>
          </w:tcPr>
          <w:p w14:paraId="034CE6F6" w14:textId="77777777" w:rsidR="003064BD" w:rsidRDefault="00207001" w:rsidP="00207001">
            <w:pPr>
              <w:spacing w:before="12" w:line="248" w:lineRule="auto"/>
              <w:ind w:left="19"/>
              <w:rPr>
                <w:b/>
              </w:rPr>
            </w:pPr>
            <w:r w:rsidRPr="00C20594">
              <w:rPr>
                <w:b/>
              </w:rPr>
              <w:t xml:space="preserve">da </w:t>
            </w:r>
          </w:p>
          <w:p w14:paraId="20F83945" w14:textId="54B372EE" w:rsidR="00207001" w:rsidRDefault="00207001" w:rsidP="00207001">
            <w:pP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r w:rsidRPr="00C20594">
              <w:rPr>
                <w:b/>
              </w:rPr>
              <w:t>compilare a cura della commissione</w:t>
            </w:r>
          </w:p>
        </w:tc>
      </w:tr>
      <w:tr w:rsidR="00207001" w14:paraId="09730CF9" w14:textId="248ACDFD" w:rsidTr="00207001">
        <w:trPr>
          <w:trHeight w:val="469"/>
        </w:trPr>
        <w:tc>
          <w:tcPr>
            <w:tcW w:w="10390" w:type="dxa"/>
            <w:gridSpan w:val="6"/>
          </w:tcPr>
          <w:p w14:paraId="7C0D3B52" w14:textId="0ECC1F11" w:rsidR="00207001" w:rsidRDefault="00207001" w:rsidP="00207001">
            <w:pP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A1 - Laurea magistrale, laurea specialistica o vecchio ordinamento inerente </w:t>
            </w:r>
            <w:proofErr w:type="gramStart"/>
            <w:r>
              <w:rPr>
                <w:b/>
                <w:color w:val="000000"/>
                <w:sz w:val="26"/>
                <w:szCs w:val="26"/>
              </w:rPr>
              <w:t>l’incarico</w:t>
            </w:r>
            <w:proofErr w:type="gram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221752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</w:t>
            </w:r>
            <w:r w:rsidRPr="00221752">
              <w:rPr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</w:tr>
      <w:tr w:rsidR="00207001" w14:paraId="50CE29F5" w14:textId="22A9C5E2" w:rsidTr="00B6514C">
        <w:trPr>
          <w:trHeight w:val="20"/>
        </w:trPr>
        <w:tc>
          <w:tcPr>
            <w:tcW w:w="3302" w:type="dxa"/>
            <w:tcBorders>
              <w:bottom w:val="nil"/>
            </w:tcBorders>
          </w:tcPr>
          <w:p w14:paraId="1DC56268" w14:textId="77777777" w:rsidR="00207001" w:rsidRDefault="00207001" w:rsidP="00207001">
            <w:pPr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Lode</w:t>
            </w:r>
          </w:p>
        </w:tc>
        <w:tc>
          <w:tcPr>
            <w:tcW w:w="1560" w:type="dxa"/>
            <w:tcBorders>
              <w:bottom w:val="nil"/>
            </w:tcBorders>
          </w:tcPr>
          <w:p w14:paraId="385D013B" w14:textId="77777777" w:rsidR="00207001" w:rsidRDefault="00207001" w:rsidP="00207001">
            <w:pPr>
              <w:spacing w:before="59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20 punti</w:t>
            </w:r>
          </w:p>
        </w:tc>
        <w:tc>
          <w:tcPr>
            <w:tcW w:w="1134" w:type="dxa"/>
            <w:vMerge w:val="restart"/>
          </w:tcPr>
          <w:p w14:paraId="6304F8EB" w14:textId="0147B855" w:rsidR="00207001" w:rsidRDefault="00207001" w:rsidP="00207001">
            <w:pPr>
              <w:spacing w:before="66"/>
              <w:ind w:left="6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 20</w:t>
            </w:r>
          </w:p>
        </w:tc>
        <w:tc>
          <w:tcPr>
            <w:tcW w:w="1417" w:type="dxa"/>
          </w:tcPr>
          <w:p w14:paraId="4BDC2DC3" w14:textId="77777777" w:rsidR="00207001" w:rsidRDefault="00207001" w:rsidP="00207001">
            <w:pP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4ED81A0" w14:textId="77777777" w:rsidR="00207001" w:rsidRDefault="00207001" w:rsidP="00207001">
            <w:pP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61923C6" w14:textId="77777777" w:rsidR="00207001" w:rsidRDefault="00207001" w:rsidP="00207001">
            <w:pP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</w:tr>
      <w:tr w:rsidR="00207001" w14:paraId="1F41177A" w14:textId="6D7E575E" w:rsidTr="00B6514C">
        <w:trPr>
          <w:trHeight w:val="20"/>
        </w:trPr>
        <w:tc>
          <w:tcPr>
            <w:tcW w:w="3302" w:type="dxa"/>
            <w:tcBorders>
              <w:top w:val="nil"/>
              <w:bottom w:val="nil"/>
            </w:tcBorders>
          </w:tcPr>
          <w:p w14:paraId="102C8D00" w14:textId="77777777" w:rsidR="00207001" w:rsidRDefault="00207001" w:rsidP="00207001">
            <w:pP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109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29E92F" w14:textId="77777777" w:rsidR="00207001" w:rsidRDefault="00207001" w:rsidP="00207001">
            <w:pPr>
              <w:spacing w:before="7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18 punti</w:t>
            </w:r>
          </w:p>
        </w:tc>
        <w:tc>
          <w:tcPr>
            <w:tcW w:w="1134" w:type="dxa"/>
            <w:vMerge/>
          </w:tcPr>
          <w:p w14:paraId="1AE35BAF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061CF8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36DF2FC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EA9554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07001" w14:paraId="03DF395E" w14:textId="1C6F8BD0" w:rsidTr="00B6514C">
        <w:trPr>
          <w:trHeight w:val="20"/>
        </w:trPr>
        <w:tc>
          <w:tcPr>
            <w:tcW w:w="3302" w:type="dxa"/>
            <w:tcBorders>
              <w:top w:val="nil"/>
              <w:bottom w:val="nil"/>
            </w:tcBorders>
          </w:tcPr>
          <w:p w14:paraId="1F2E6110" w14:textId="77777777" w:rsidR="00207001" w:rsidRDefault="00207001" w:rsidP="00207001">
            <w:pP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105 a 108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14E7010" w14:textId="77777777" w:rsidR="00207001" w:rsidRDefault="00207001" w:rsidP="00207001">
            <w:pPr>
              <w:spacing w:before="7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16 punti</w:t>
            </w:r>
          </w:p>
        </w:tc>
        <w:tc>
          <w:tcPr>
            <w:tcW w:w="1134" w:type="dxa"/>
            <w:vMerge/>
          </w:tcPr>
          <w:p w14:paraId="492DFA11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087EA9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693C322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536B4C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07001" w14:paraId="72E9CA9A" w14:textId="6148406A" w:rsidTr="00B6514C">
        <w:trPr>
          <w:trHeight w:val="20"/>
        </w:trPr>
        <w:tc>
          <w:tcPr>
            <w:tcW w:w="3302" w:type="dxa"/>
            <w:tcBorders>
              <w:top w:val="nil"/>
              <w:bottom w:val="nil"/>
            </w:tcBorders>
          </w:tcPr>
          <w:p w14:paraId="25A880CD" w14:textId="77777777" w:rsidR="00207001" w:rsidRDefault="00207001" w:rsidP="00207001">
            <w:pP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100 a 104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61EE0C" w14:textId="77777777" w:rsidR="00207001" w:rsidRDefault="00207001" w:rsidP="00207001">
            <w:pPr>
              <w:spacing w:before="7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n. 14 </w:t>
            </w:r>
            <w:proofErr w:type="spellStart"/>
            <w:r>
              <w:rPr>
                <w:color w:val="000000"/>
                <w:sz w:val="24"/>
                <w:szCs w:val="24"/>
              </w:rPr>
              <w:t>punt</w:t>
            </w:r>
            <w:proofErr w:type="spellEnd"/>
          </w:p>
        </w:tc>
        <w:tc>
          <w:tcPr>
            <w:tcW w:w="1134" w:type="dxa"/>
            <w:vMerge/>
          </w:tcPr>
          <w:p w14:paraId="63F61754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DCB952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A0FBC7F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DBFB73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07001" w14:paraId="609C874D" w14:textId="314A358F" w:rsidTr="00B6514C">
        <w:trPr>
          <w:trHeight w:val="20"/>
        </w:trPr>
        <w:tc>
          <w:tcPr>
            <w:tcW w:w="3302" w:type="dxa"/>
            <w:tcBorders>
              <w:top w:val="nil"/>
            </w:tcBorders>
          </w:tcPr>
          <w:p w14:paraId="0E0E7507" w14:textId="77777777" w:rsidR="00207001" w:rsidRDefault="00207001" w:rsidP="00207001">
            <w:pP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fino a 99</w:t>
            </w:r>
          </w:p>
        </w:tc>
        <w:tc>
          <w:tcPr>
            <w:tcW w:w="1560" w:type="dxa"/>
            <w:tcBorders>
              <w:top w:val="nil"/>
            </w:tcBorders>
          </w:tcPr>
          <w:p w14:paraId="5BAC436A" w14:textId="77777777" w:rsidR="00207001" w:rsidRDefault="00207001" w:rsidP="00207001">
            <w:pPr>
              <w:spacing w:before="76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12 punti</w:t>
            </w:r>
          </w:p>
        </w:tc>
        <w:tc>
          <w:tcPr>
            <w:tcW w:w="1134" w:type="dxa"/>
            <w:vMerge/>
          </w:tcPr>
          <w:p w14:paraId="7AA32A59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FD137C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A6FDBE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F56D12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0E04E5" w14:paraId="355C3276" w14:textId="1065EEE9" w:rsidTr="00EE2112">
        <w:trPr>
          <w:trHeight w:val="298"/>
        </w:trPr>
        <w:tc>
          <w:tcPr>
            <w:tcW w:w="10390" w:type="dxa"/>
            <w:gridSpan w:val="6"/>
          </w:tcPr>
          <w:p w14:paraId="318B09EE" w14:textId="6EB83341" w:rsidR="000E04E5" w:rsidRDefault="000E04E5" w:rsidP="00207001">
            <w:pP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A2 – Diploma di Laurea Triennale inerente </w:t>
            </w:r>
            <w:proofErr w:type="gramStart"/>
            <w:r>
              <w:rPr>
                <w:b/>
                <w:color w:val="000000"/>
                <w:sz w:val="26"/>
                <w:szCs w:val="26"/>
              </w:rPr>
              <w:t>l’incarico</w:t>
            </w:r>
            <w:proofErr w:type="gramEnd"/>
          </w:p>
        </w:tc>
      </w:tr>
      <w:tr w:rsidR="00207001" w14:paraId="75FBDD01" w14:textId="3E08CC86" w:rsidTr="00B6514C">
        <w:trPr>
          <w:trHeight w:val="20"/>
        </w:trPr>
        <w:tc>
          <w:tcPr>
            <w:tcW w:w="3302" w:type="dxa"/>
            <w:tcBorders>
              <w:bottom w:val="nil"/>
            </w:tcBorders>
          </w:tcPr>
          <w:p w14:paraId="2D089988" w14:textId="77777777" w:rsidR="00207001" w:rsidRDefault="00207001" w:rsidP="00207001">
            <w:pPr>
              <w:spacing w:before="66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Lode</w:t>
            </w:r>
          </w:p>
        </w:tc>
        <w:tc>
          <w:tcPr>
            <w:tcW w:w="1560" w:type="dxa"/>
            <w:tcBorders>
              <w:bottom w:val="nil"/>
            </w:tcBorders>
          </w:tcPr>
          <w:p w14:paraId="3DF6C6E1" w14:textId="77777777" w:rsidR="00207001" w:rsidRDefault="00207001" w:rsidP="00207001">
            <w:pPr>
              <w:spacing w:before="66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10 punti</w:t>
            </w:r>
          </w:p>
        </w:tc>
        <w:tc>
          <w:tcPr>
            <w:tcW w:w="1134" w:type="dxa"/>
            <w:vMerge w:val="restart"/>
          </w:tcPr>
          <w:p w14:paraId="3F3882BA" w14:textId="6DDCA207" w:rsidR="00207001" w:rsidRDefault="00207001" w:rsidP="00207001">
            <w:pPr>
              <w:spacing w:before="66"/>
              <w:ind w:left="6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 10</w:t>
            </w:r>
          </w:p>
        </w:tc>
        <w:tc>
          <w:tcPr>
            <w:tcW w:w="1417" w:type="dxa"/>
          </w:tcPr>
          <w:p w14:paraId="7E26E1E2" w14:textId="77777777" w:rsidR="00207001" w:rsidRDefault="00207001" w:rsidP="00207001">
            <w:pP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99EB1BD" w14:textId="77777777" w:rsidR="00207001" w:rsidRDefault="00207001" w:rsidP="00207001">
            <w:pP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29AFB15" w14:textId="77777777" w:rsidR="00207001" w:rsidRDefault="00207001" w:rsidP="00207001">
            <w:pP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</w:tr>
      <w:tr w:rsidR="00207001" w14:paraId="7C0024FA" w14:textId="3E9F3CA1" w:rsidTr="00B6514C">
        <w:trPr>
          <w:trHeight w:val="20"/>
        </w:trPr>
        <w:tc>
          <w:tcPr>
            <w:tcW w:w="3302" w:type="dxa"/>
            <w:tcBorders>
              <w:top w:val="nil"/>
              <w:bottom w:val="nil"/>
            </w:tcBorders>
          </w:tcPr>
          <w:p w14:paraId="5A5A5B7C" w14:textId="77777777" w:rsidR="00207001" w:rsidRDefault="00207001" w:rsidP="00207001">
            <w:pPr>
              <w:spacing w:before="62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109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748215" w14:textId="77777777" w:rsidR="00207001" w:rsidRDefault="00207001" w:rsidP="00207001">
            <w:pPr>
              <w:spacing w:before="62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9 punti</w:t>
            </w:r>
          </w:p>
        </w:tc>
        <w:tc>
          <w:tcPr>
            <w:tcW w:w="1134" w:type="dxa"/>
            <w:vMerge/>
          </w:tcPr>
          <w:p w14:paraId="2BAF37E5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F0D0F4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95AFB0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E5CAD2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07001" w14:paraId="13F4CC11" w14:textId="73A2CE6D" w:rsidTr="00B6514C">
        <w:trPr>
          <w:trHeight w:val="20"/>
        </w:trPr>
        <w:tc>
          <w:tcPr>
            <w:tcW w:w="3302" w:type="dxa"/>
            <w:tcBorders>
              <w:top w:val="nil"/>
              <w:bottom w:val="nil"/>
            </w:tcBorders>
          </w:tcPr>
          <w:p w14:paraId="2C979464" w14:textId="77777777" w:rsidR="00207001" w:rsidRDefault="00207001" w:rsidP="00207001">
            <w:pPr>
              <w:spacing w:before="4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105 a 108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2486AF" w14:textId="77777777" w:rsidR="00207001" w:rsidRDefault="00207001" w:rsidP="00207001">
            <w:pPr>
              <w:spacing w:before="4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8 punti</w:t>
            </w:r>
          </w:p>
        </w:tc>
        <w:tc>
          <w:tcPr>
            <w:tcW w:w="1134" w:type="dxa"/>
            <w:vMerge/>
          </w:tcPr>
          <w:p w14:paraId="6A4FD6EA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B1D20A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E86189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61A6B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07001" w14:paraId="65ECDE49" w14:textId="7BC04738" w:rsidTr="00B6514C">
        <w:trPr>
          <w:trHeight w:val="41"/>
        </w:trPr>
        <w:tc>
          <w:tcPr>
            <w:tcW w:w="3302" w:type="dxa"/>
            <w:tcBorders>
              <w:top w:val="nil"/>
              <w:bottom w:val="nil"/>
            </w:tcBorders>
          </w:tcPr>
          <w:p w14:paraId="314561B9" w14:textId="77777777" w:rsidR="00207001" w:rsidRDefault="00207001" w:rsidP="00207001">
            <w:pPr>
              <w:spacing w:before="4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100 a 104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C2BCDD" w14:textId="52462BCD" w:rsidR="00207001" w:rsidRDefault="00207001" w:rsidP="00207001">
            <w:pPr>
              <w:spacing w:before="4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7 punti</w:t>
            </w:r>
          </w:p>
        </w:tc>
        <w:tc>
          <w:tcPr>
            <w:tcW w:w="1134" w:type="dxa"/>
            <w:vMerge/>
          </w:tcPr>
          <w:p w14:paraId="42D44F24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F67653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993DCB0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793312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07001" w14:paraId="1E5EF1E1" w14:textId="36A8F99B" w:rsidTr="00B6514C">
        <w:trPr>
          <w:trHeight w:val="20"/>
        </w:trPr>
        <w:tc>
          <w:tcPr>
            <w:tcW w:w="3302" w:type="dxa"/>
            <w:tcBorders>
              <w:top w:val="nil"/>
            </w:tcBorders>
          </w:tcPr>
          <w:p w14:paraId="4B1877ED" w14:textId="77777777" w:rsidR="00207001" w:rsidRDefault="00207001" w:rsidP="00207001">
            <w:pPr>
              <w:spacing w:before="56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fino a 99</w:t>
            </w:r>
          </w:p>
        </w:tc>
        <w:tc>
          <w:tcPr>
            <w:tcW w:w="1560" w:type="dxa"/>
            <w:tcBorders>
              <w:top w:val="nil"/>
            </w:tcBorders>
          </w:tcPr>
          <w:p w14:paraId="04BD9E09" w14:textId="77777777" w:rsidR="00207001" w:rsidRDefault="00207001" w:rsidP="00207001">
            <w:pPr>
              <w:spacing w:before="57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6 punti</w:t>
            </w:r>
          </w:p>
        </w:tc>
        <w:tc>
          <w:tcPr>
            <w:tcW w:w="1134" w:type="dxa"/>
            <w:vMerge/>
          </w:tcPr>
          <w:p w14:paraId="79647810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8E24CD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A42BAC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7C6E67" w14:textId="77777777" w:rsidR="00207001" w:rsidRDefault="00207001" w:rsidP="00207001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207001" w14:paraId="2062CF9A" w14:textId="3FA416A5" w:rsidTr="0019330D">
        <w:trPr>
          <w:trHeight w:val="358"/>
        </w:trPr>
        <w:tc>
          <w:tcPr>
            <w:tcW w:w="10390" w:type="dxa"/>
            <w:gridSpan w:val="6"/>
          </w:tcPr>
          <w:p w14:paraId="15059EBF" w14:textId="5AEBB0E4" w:rsidR="00207001" w:rsidRDefault="00207001" w:rsidP="002070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punteggi dei titoli indicati al punto A1 e A</w:t>
            </w:r>
            <w:proofErr w:type="gramStart"/>
            <w:r>
              <w:rPr>
                <w:b/>
                <w:sz w:val="24"/>
                <w:szCs w:val="24"/>
              </w:rPr>
              <w:t>2  non</w:t>
            </w:r>
            <w:proofErr w:type="gramEnd"/>
            <w:r>
              <w:rPr>
                <w:b/>
                <w:sz w:val="24"/>
                <w:szCs w:val="24"/>
              </w:rPr>
              <w:t xml:space="preserve"> sono cumulabili</w:t>
            </w:r>
          </w:p>
        </w:tc>
      </w:tr>
      <w:tr w:rsidR="00207001" w14:paraId="51BC8AEF" w14:textId="13A7C0F5" w:rsidTr="00B6514C">
        <w:trPr>
          <w:trHeight w:val="900"/>
        </w:trPr>
        <w:tc>
          <w:tcPr>
            <w:tcW w:w="3302" w:type="dxa"/>
          </w:tcPr>
          <w:p w14:paraId="4D037F96" w14:textId="77777777" w:rsidR="00207001" w:rsidRDefault="00207001" w:rsidP="00207001">
            <w:pPr>
              <w:ind w:left="19" w:right="34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A3 – </w:t>
            </w:r>
            <w:r w:rsidRPr="00E921F1">
              <w:rPr>
                <w:color w:val="000000"/>
                <w:sz w:val="26"/>
                <w:szCs w:val="26"/>
              </w:rPr>
              <w:t>Attestati corsi di formazione pari o superiori alle 20 ore</w:t>
            </w:r>
            <w:r>
              <w:rPr>
                <w:color w:val="000000"/>
                <w:sz w:val="26"/>
                <w:szCs w:val="26"/>
              </w:rPr>
              <w:t>, erogati da enti accreditati</w:t>
            </w:r>
          </w:p>
        </w:tc>
        <w:tc>
          <w:tcPr>
            <w:tcW w:w="1560" w:type="dxa"/>
          </w:tcPr>
          <w:p w14:paraId="1A428426" w14:textId="77777777" w:rsidR="00207001" w:rsidRDefault="00207001" w:rsidP="00207001">
            <w:pPr>
              <w:spacing w:before="3"/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punti ciascuno</w:t>
            </w:r>
          </w:p>
          <w:p w14:paraId="04D45371" w14:textId="77777777" w:rsidR="00207001" w:rsidRDefault="00207001" w:rsidP="00207001">
            <w:pPr>
              <w:spacing w:before="3"/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5)</w:t>
            </w:r>
          </w:p>
        </w:tc>
        <w:tc>
          <w:tcPr>
            <w:tcW w:w="1134" w:type="dxa"/>
          </w:tcPr>
          <w:p w14:paraId="6091BAEA" w14:textId="77777777" w:rsidR="00207001" w:rsidRDefault="00207001" w:rsidP="00207001">
            <w:pPr>
              <w:spacing w:before="139"/>
              <w:ind w:lef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Max 15</w:t>
            </w:r>
          </w:p>
        </w:tc>
        <w:tc>
          <w:tcPr>
            <w:tcW w:w="1417" w:type="dxa"/>
          </w:tcPr>
          <w:p w14:paraId="31DBFA43" w14:textId="77777777" w:rsidR="00207001" w:rsidRDefault="00207001" w:rsidP="00207001">
            <w:pP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89484CF" w14:textId="77777777" w:rsidR="00207001" w:rsidRDefault="00207001" w:rsidP="00207001">
            <w:pP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5A239FE" w14:textId="77777777" w:rsidR="00207001" w:rsidRDefault="00207001" w:rsidP="00207001">
            <w:pP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</w:tr>
      <w:tr w:rsidR="00207001" w14:paraId="14220850" w14:textId="5B978795" w:rsidTr="00B6514C">
        <w:trPr>
          <w:trHeight w:val="900"/>
        </w:trPr>
        <w:tc>
          <w:tcPr>
            <w:tcW w:w="3302" w:type="dxa"/>
          </w:tcPr>
          <w:p w14:paraId="492ACA31" w14:textId="77777777" w:rsidR="00207001" w:rsidRDefault="00207001" w:rsidP="00207001">
            <w:pPr>
              <w:ind w:left="19" w:right="34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A4 </w:t>
            </w:r>
            <w:r>
              <w:rPr>
                <w:color w:val="000000"/>
                <w:sz w:val="26"/>
                <w:szCs w:val="26"/>
              </w:rPr>
              <w:t xml:space="preserve">– Pubblicazioni inerenti </w:t>
            </w:r>
            <w:proofErr w:type="gramStart"/>
            <w:r>
              <w:rPr>
                <w:color w:val="000000"/>
                <w:sz w:val="26"/>
                <w:szCs w:val="26"/>
              </w:rPr>
              <w:t>l’incarico</w:t>
            </w:r>
            <w:proofErr w:type="gramEnd"/>
          </w:p>
        </w:tc>
        <w:tc>
          <w:tcPr>
            <w:tcW w:w="1560" w:type="dxa"/>
          </w:tcPr>
          <w:p w14:paraId="099B8BB3" w14:textId="77777777" w:rsidR="00207001" w:rsidRDefault="00207001" w:rsidP="00207001">
            <w:pPr>
              <w:spacing w:before="3"/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punti ciascuno</w:t>
            </w:r>
          </w:p>
          <w:p w14:paraId="2F4B19F6" w14:textId="77777777" w:rsidR="00207001" w:rsidRDefault="00207001" w:rsidP="00207001">
            <w:pPr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5)</w:t>
            </w:r>
          </w:p>
        </w:tc>
        <w:tc>
          <w:tcPr>
            <w:tcW w:w="1134" w:type="dxa"/>
          </w:tcPr>
          <w:p w14:paraId="6F2FB43A" w14:textId="77777777" w:rsidR="00207001" w:rsidRDefault="00207001" w:rsidP="00207001">
            <w:pPr>
              <w:spacing w:before="139"/>
              <w:ind w:lef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Max 10</w:t>
            </w:r>
          </w:p>
        </w:tc>
        <w:tc>
          <w:tcPr>
            <w:tcW w:w="1417" w:type="dxa"/>
          </w:tcPr>
          <w:p w14:paraId="67446565" w14:textId="77777777" w:rsidR="00207001" w:rsidRDefault="00207001" w:rsidP="00207001">
            <w:pP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E32F542" w14:textId="77777777" w:rsidR="00207001" w:rsidRDefault="00207001" w:rsidP="00207001">
            <w:pP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F3955D0" w14:textId="77777777" w:rsidR="00207001" w:rsidRDefault="00207001" w:rsidP="00207001">
            <w:pP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</w:tr>
      <w:tr w:rsidR="00207001" w14:paraId="4E22F6D2" w14:textId="359E01FA" w:rsidTr="00B6514C">
        <w:trPr>
          <w:trHeight w:val="299"/>
        </w:trPr>
        <w:tc>
          <w:tcPr>
            <w:tcW w:w="4862" w:type="dxa"/>
            <w:gridSpan w:val="2"/>
          </w:tcPr>
          <w:p w14:paraId="78A5A69F" w14:textId="77777777" w:rsidR="00207001" w:rsidRDefault="00207001" w:rsidP="00207001">
            <w:pPr>
              <w:spacing w:before="8" w:line="272" w:lineRule="auto"/>
              <w:ind w:right="552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Totale Punti Titoli</w:t>
            </w:r>
          </w:p>
        </w:tc>
        <w:tc>
          <w:tcPr>
            <w:tcW w:w="1134" w:type="dxa"/>
          </w:tcPr>
          <w:p w14:paraId="05F61F7F" w14:textId="77777777" w:rsidR="00207001" w:rsidRDefault="00207001" w:rsidP="00207001">
            <w:pP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Max 45</w:t>
            </w:r>
          </w:p>
        </w:tc>
        <w:tc>
          <w:tcPr>
            <w:tcW w:w="1417" w:type="dxa"/>
          </w:tcPr>
          <w:p w14:paraId="0DFFFDA7" w14:textId="77777777" w:rsidR="00207001" w:rsidRDefault="00207001" w:rsidP="00207001">
            <w:pP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11AB11C0" w14:textId="77777777" w:rsidR="00207001" w:rsidRDefault="00207001" w:rsidP="00207001">
            <w:pP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9BE9F80" w14:textId="77777777" w:rsidR="00207001" w:rsidRDefault="00207001" w:rsidP="00207001">
            <w:pP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</w:tr>
      <w:tr w:rsidR="00207001" w14:paraId="40D05A84" w14:textId="70F9B682" w:rsidTr="00B6514C">
        <w:trPr>
          <w:trHeight w:val="114"/>
        </w:trPr>
        <w:tc>
          <w:tcPr>
            <w:tcW w:w="5996" w:type="dxa"/>
            <w:gridSpan w:val="3"/>
          </w:tcPr>
          <w:p w14:paraId="2E63AC29" w14:textId="77777777" w:rsidR="00207001" w:rsidRPr="007263F7" w:rsidRDefault="00207001" w:rsidP="00207001">
            <w:pPr>
              <w:spacing w:before="8" w:line="272" w:lineRule="auto"/>
              <w:ind w:left="74"/>
              <w:rPr>
                <w:b/>
                <w:color w:val="000000"/>
                <w:sz w:val="4"/>
                <w:szCs w:val="4"/>
              </w:rPr>
            </w:pPr>
          </w:p>
        </w:tc>
        <w:tc>
          <w:tcPr>
            <w:tcW w:w="1417" w:type="dxa"/>
          </w:tcPr>
          <w:p w14:paraId="5299580C" w14:textId="77777777" w:rsidR="00207001" w:rsidRPr="007263F7" w:rsidRDefault="00207001" w:rsidP="00207001">
            <w:pPr>
              <w:spacing w:before="8" w:line="272" w:lineRule="auto"/>
              <w:ind w:left="74"/>
              <w:rPr>
                <w:b/>
                <w:color w:val="000000"/>
                <w:sz w:val="4"/>
                <w:szCs w:val="4"/>
              </w:rPr>
            </w:pPr>
          </w:p>
        </w:tc>
        <w:tc>
          <w:tcPr>
            <w:tcW w:w="1418" w:type="dxa"/>
          </w:tcPr>
          <w:p w14:paraId="799280E8" w14:textId="77777777" w:rsidR="00207001" w:rsidRPr="007263F7" w:rsidRDefault="00207001" w:rsidP="00207001">
            <w:pPr>
              <w:spacing w:before="8" w:line="272" w:lineRule="auto"/>
              <w:ind w:left="74"/>
              <w:rPr>
                <w:b/>
                <w:color w:val="000000"/>
                <w:sz w:val="4"/>
                <w:szCs w:val="4"/>
              </w:rPr>
            </w:pPr>
          </w:p>
        </w:tc>
        <w:tc>
          <w:tcPr>
            <w:tcW w:w="1559" w:type="dxa"/>
          </w:tcPr>
          <w:p w14:paraId="36DB7E3B" w14:textId="77777777" w:rsidR="00207001" w:rsidRPr="007263F7" w:rsidRDefault="00207001" w:rsidP="00207001">
            <w:pPr>
              <w:spacing w:before="8" w:line="272" w:lineRule="auto"/>
              <w:ind w:left="74"/>
              <w:rPr>
                <w:b/>
                <w:color w:val="000000"/>
                <w:sz w:val="4"/>
                <w:szCs w:val="4"/>
              </w:rPr>
            </w:pPr>
          </w:p>
        </w:tc>
      </w:tr>
      <w:tr w:rsidR="00207001" w14:paraId="281FD980" w14:textId="1D867195" w:rsidTr="00B6514C">
        <w:trPr>
          <w:trHeight w:val="256"/>
        </w:trPr>
        <w:tc>
          <w:tcPr>
            <w:tcW w:w="5996" w:type="dxa"/>
            <w:gridSpan w:val="3"/>
            <w:vMerge w:val="restart"/>
          </w:tcPr>
          <w:p w14:paraId="2504331F" w14:textId="77777777" w:rsidR="00207001" w:rsidRDefault="00207001" w:rsidP="00207001">
            <w:pP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4"/>
                <w:szCs w:val="24"/>
              </w:rPr>
            </w:pPr>
          </w:p>
          <w:p w14:paraId="142D4795" w14:textId="41FD1465" w:rsidR="00207001" w:rsidRPr="00221752" w:rsidRDefault="00207001" w:rsidP="00207001">
            <w:pP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0"/>
                <w:szCs w:val="20"/>
              </w:rPr>
            </w:pPr>
            <w:r w:rsidRPr="00221752">
              <w:rPr>
                <w:b/>
                <w:color w:val="000000"/>
                <w:sz w:val="24"/>
                <w:szCs w:val="24"/>
              </w:rPr>
              <w:t xml:space="preserve">Attività ed Esperienze                                                       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</w:t>
            </w:r>
            <w:r w:rsidRPr="00221752">
              <w:rPr>
                <w:b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417" w:type="dxa"/>
          </w:tcPr>
          <w:p w14:paraId="584E4F52" w14:textId="77777777" w:rsidR="00207001" w:rsidRPr="00221752" w:rsidRDefault="00207001" w:rsidP="00207001">
            <w:pP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BF8156" w14:textId="3F9EFA78" w:rsidR="00207001" w:rsidRPr="00221752" w:rsidRDefault="00207001" w:rsidP="00207001">
            <w:pP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Punteggio</w:t>
            </w:r>
          </w:p>
        </w:tc>
        <w:tc>
          <w:tcPr>
            <w:tcW w:w="1559" w:type="dxa"/>
          </w:tcPr>
          <w:p w14:paraId="49C013EE" w14:textId="50FB91B4" w:rsidR="00207001" w:rsidRPr="00221752" w:rsidRDefault="00207001" w:rsidP="00207001">
            <w:pP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Punteggio</w:t>
            </w:r>
          </w:p>
        </w:tc>
      </w:tr>
      <w:tr w:rsidR="00207001" w14:paraId="08113361" w14:textId="77777777" w:rsidTr="00B6514C">
        <w:trPr>
          <w:trHeight w:val="256"/>
        </w:trPr>
        <w:tc>
          <w:tcPr>
            <w:tcW w:w="5996" w:type="dxa"/>
            <w:gridSpan w:val="3"/>
            <w:vMerge/>
          </w:tcPr>
          <w:p w14:paraId="1DE5AFFA" w14:textId="77777777" w:rsidR="00207001" w:rsidRPr="00221752" w:rsidRDefault="00207001" w:rsidP="00207001">
            <w:pP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9CC52B" w14:textId="12DC7AFB" w:rsidR="00207001" w:rsidRPr="00221752" w:rsidRDefault="00207001" w:rsidP="00207001">
            <w:pP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4"/>
                <w:szCs w:val="24"/>
              </w:rPr>
            </w:pPr>
            <w:r w:rsidRPr="00C20594">
              <w:rPr>
                <w:b/>
              </w:rPr>
              <w:t xml:space="preserve">n. riferimento </w:t>
            </w:r>
            <w:r w:rsidR="003064BD">
              <w:rPr>
                <w:b/>
              </w:rPr>
              <w:t xml:space="preserve">sul </w:t>
            </w:r>
            <w:r w:rsidRPr="00C20594">
              <w:rPr>
                <w:b/>
              </w:rPr>
              <w:t>curriculum</w:t>
            </w:r>
          </w:p>
        </w:tc>
        <w:tc>
          <w:tcPr>
            <w:tcW w:w="1418" w:type="dxa"/>
          </w:tcPr>
          <w:p w14:paraId="0C44B0B5" w14:textId="0FC7DD37" w:rsidR="00207001" w:rsidRDefault="00207001" w:rsidP="00207001">
            <w:pP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4"/>
                <w:szCs w:val="24"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59" w:type="dxa"/>
          </w:tcPr>
          <w:p w14:paraId="155A9EB0" w14:textId="755E7F53" w:rsidR="003064BD" w:rsidRDefault="003064BD" w:rsidP="00207001">
            <w:pPr>
              <w:tabs>
                <w:tab w:val="left" w:pos="8760"/>
              </w:tabs>
              <w:spacing w:before="60"/>
              <w:ind w:left="19"/>
              <w:rPr>
                <w:b/>
              </w:rPr>
            </w:pPr>
            <w:r>
              <w:rPr>
                <w:b/>
              </w:rPr>
              <w:t>d</w:t>
            </w:r>
            <w:r w:rsidR="00207001" w:rsidRPr="00C20594">
              <w:rPr>
                <w:b/>
              </w:rPr>
              <w:t>a</w:t>
            </w:r>
          </w:p>
          <w:p w14:paraId="423BB811" w14:textId="16FE4B3E" w:rsidR="00207001" w:rsidRDefault="00207001" w:rsidP="003064BD">
            <w:pPr>
              <w:tabs>
                <w:tab w:val="left" w:pos="8760"/>
              </w:tabs>
              <w:ind w:left="19"/>
              <w:rPr>
                <w:b/>
                <w:color w:val="000000"/>
                <w:sz w:val="24"/>
                <w:szCs w:val="24"/>
              </w:rPr>
            </w:pPr>
            <w:r w:rsidRPr="00C20594">
              <w:rPr>
                <w:b/>
              </w:rPr>
              <w:t>compilare a cura della commissione</w:t>
            </w:r>
          </w:p>
        </w:tc>
      </w:tr>
      <w:tr w:rsidR="00207001" w14:paraId="6695CDE4" w14:textId="68C97124" w:rsidTr="00B6514C">
        <w:trPr>
          <w:trHeight w:val="900"/>
        </w:trPr>
        <w:tc>
          <w:tcPr>
            <w:tcW w:w="3302" w:type="dxa"/>
          </w:tcPr>
          <w:p w14:paraId="68E7CA15" w14:textId="77777777" w:rsidR="00207001" w:rsidRDefault="00207001" w:rsidP="00207001">
            <w:pPr>
              <w:spacing w:before="3"/>
              <w:ind w:left="4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B1 </w:t>
            </w:r>
            <w:r>
              <w:rPr>
                <w:color w:val="000000"/>
                <w:sz w:val="26"/>
                <w:szCs w:val="26"/>
              </w:rPr>
              <w:t xml:space="preserve">– </w:t>
            </w:r>
            <w:r w:rsidRPr="009A17CF">
              <w:rPr>
                <w:color w:val="000000"/>
                <w:sz w:val="26"/>
                <w:szCs w:val="26"/>
              </w:rPr>
              <w:t xml:space="preserve">Esperienza </w:t>
            </w:r>
            <w:r>
              <w:rPr>
                <w:color w:val="000000"/>
                <w:sz w:val="26"/>
                <w:szCs w:val="26"/>
              </w:rPr>
              <w:t xml:space="preserve">in progetti </w:t>
            </w:r>
            <w:r w:rsidRPr="009A17CF">
              <w:rPr>
                <w:color w:val="000000"/>
                <w:sz w:val="26"/>
                <w:szCs w:val="26"/>
              </w:rPr>
              <w:t>con alunni DSA e BES e Sportello psicologico</w:t>
            </w:r>
          </w:p>
        </w:tc>
        <w:tc>
          <w:tcPr>
            <w:tcW w:w="1560" w:type="dxa"/>
          </w:tcPr>
          <w:p w14:paraId="1F406584" w14:textId="31AF7DBB" w:rsidR="00207001" w:rsidRDefault="00207001" w:rsidP="00207001">
            <w:pPr>
              <w:tabs>
                <w:tab w:val="left" w:pos="869"/>
                <w:tab w:val="left" w:pos="1979"/>
              </w:tabs>
              <w:spacing w:before="10"/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="003064BD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punti</w:t>
            </w:r>
            <w:r w:rsidR="003064BD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per</w:t>
            </w:r>
          </w:p>
          <w:p w14:paraId="04834349" w14:textId="5D6F39C6" w:rsidR="00207001" w:rsidRDefault="003064BD" w:rsidP="00207001">
            <w:pPr>
              <w:tabs>
                <w:tab w:val="left" w:pos="1346"/>
                <w:tab w:val="left" w:pos="2175"/>
              </w:tabs>
              <w:ind w:left="19" w:right="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e</w:t>
            </w:r>
            <w:r w:rsidR="00207001">
              <w:rPr>
                <w:color w:val="000000"/>
                <w:sz w:val="26"/>
                <w:szCs w:val="26"/>
              </w:rPr>
              <w:t>sperienza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207001">
              <w:rPr>
                <w:color w:val="000000"/>
                <w:sz w:val="26"/>
                <w:szCs w:val="26"/>
              </w:rPr>
              <w:t>(</w:t>
            </w:r>
            <w:proofErr w:type="spellStart"/>
            <w:r w:rsidR="00207001"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="00207001">
              <w:rPr>
                <w:color w:val="000000"/>
                <w:sz w:val="26"/>
                <w:szCs w:val="26"/>
              </w:rPr>
              <w:t>3 esperienze)</w:t>
            </w:r>
          </w:p>
        </w:tc>
        <w:tc>
          <w:tcPr>
            <w:tcW w:w="1134" w:type="dxa"/>
          </w:tcPr>
          <w:p w14:paraId="3AB90230" w14:textId="77777777" w:rsidR="00207001" w:rsidRDefault="00207001" w:rsidP="00207001">
            <w:pPr>
              <w:spacing w:before="1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Max 30</w:t>
            </w:r>
          </w:p>
        </w:tc>
        <w:tc>
          <w:tcPr>
            <w:tcW w:w="1417" w:type="dxa"/>
          </w:tcPr>
          <w:p w14:paraId="4960E0F5" w14:textId="77777777" w:rsidR="00207001" w:rsidRDefault="00207001" w:rsidP="00207001">
            <w:pPr>
              <w:spacing w:before="10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B5C7F7D" w14:textId="77777777" w:rsidR="00207001" w:rsidRDefault="00207001" w:rsidP="00207001">
            <w:pPr>
              <w:spacing w:before="10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306708F" w14:textId="77777777" w:rsidR="00207001" w:rsidRDefault="00207001" w:rsidP="00207001">
            <w:pPr>
              <w:spacing w:before="10"/>
              <w:rPr>
                <w:color w:val="000000"/>
                <w:sz w:val="26"/>
                <w:szCs w:val="26"/>
              </w:rPr>
            </w:pPr>
          </w:p>
        </w:tc>
      </w:tr>
      <w:tr w:rsidR="00207001" w14:paraId="119AAE1A" w14:textId="7918E8CD" w:rsidTr="00B6514C">
        <w:trPr>
          <w:trHeight w:val="890"/>
        </w:trPr>
        <w:tc>
          <w:tcPr>
            <w:tcW w:w="3302" w:type="dxa"/>
          </w:tcPr>
          <w:p w14:paraId="1C089798" w14:textId="77777777" w:rsidR="00207001" w:rsidRDefault="00207001" w:rsidP="00207001">
            <w:pPr>
              <w:ind w:left="4" w:right="143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B2 - </w:t>
            </w:r>
            <w:r>
              <w:rPr>
                <w:color w:val="000000"/>
                <w:sz w:val="26"/>
                <w:szCs w:val="26"/>
              </w:rPr>
              <w:t>Attività di Counselor, mediatore linguistico, psicologo, etc. presso scuole del primo ciclo</w:t>
            </w:r>
          </w:p>
        </w:tc>
        <w:tc>
          <w:tcPr>
            <w:tcW w:w="1560" w:type="dxa"/>
          </w:tcPr>
          <w:p w14:paraId="10AC6E0D" w14:textId="77777777" w:rsidR="00207001" w:rsidRDefault="00207001" w:rsidP="00207001">
            <w:pPr>
              <w:ind w:left="19"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 punti (per anno scolastico fino ad un massimo di 5 anni)</w:t>
            </w:r>
          </w:p>
        </w:tc>
        <w:tc>
          <w:tcPr>
            <w:tcW w:w="1134" w:type="dxa"/>
          </w:tcPr>
          <w:p w14:paraId="4206954E" w14:textId="77777777" w:rsidR="00207001" w:rsidRDefault="00207001" w:rsidP="00207001">
            <w:pPr>
              <w:spacing w:before="1"/>
              <w:ind w:left="2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Max 15</w:t>
            </w:r>
          </w:p>
        </w:tc>
        <w:tc>
          <w:tcPr>
            <w:tcW w:w="1417" w:type="dxa"/>
          </w:tcPr>
          <w:p w14:paraId="18B98EC2" w14:textId="77777777" w:rsidR="00207001" w:rsidRDefault="00207001" w:rsidP="00207001">
            <w:pPr>
              <w:spacing w:before="1"/>
              <w:ind w:left="24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C1040EC" w14:textId="77777777" w:rsidR="00207001" w:rsidRDefault="00207001" w:rsidP="00207001">
            <w:pPr>
              <w:spacing w:before="1"/>
              <w:ind w:left="24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BA7EBEB" w14:textId="77777777" w:rsidR="00207001" w:rsidRDefault="00207001" w:rsidP="00207001">
            <w:pPr>
              <w:spacing w:before="1"/>
              <w:ind w:left="24"/>
              <w:rPr>
                <w:color w:val="000000"/>
                <w:sz w:val="26"/>
                <w:szCs w:val="26"/>
              </w:rPr>
            </w:pPr>
          </w:p>
        </w:tc>
      </w:tr>
      <w:tr w:rsidR="00207001" w14:paraId="752B4EED" w14:textId="0412827F" w:rsidTr="00B6514C">
        <w:trPr>
          <w:trHeight w:val="900"/>
        </w:trPr>
        <w:tc>
          <w:tcPr>
            <w:tcW w:w="3302" w:type="dxa"/>
          </w:tcPr>
          <w:p w14:paraId="0B2A159A" w14:textId="77777777" w:rsidR="00207001" w:rsidRDefault="00207001" w:rsidP="00207001">
            <w:pPr>
              <w:ind w:left="-71" w:right="37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B3 – </w:t>
            </w:r>
            <w:r>
              <w:rPr>
                <w:color w:val="000000"/>
                <w:sz w:val="26"/>
                <w:szCs w:val="26"/>
              </w:rPr>
              <w:t>Attività di Counselor, mediatore linguistico, psicologo, etc. presso scuole di diverso ordine</w:t>
            </w:r>
          </w:p>
        </w:tc>
        <w:tc>
          <w:tcPr>
            <w:tcW w:w="1560" w:type="dxa"/>
          </w:tcPr>
          <w:p w14:paraId="688B7801" w14:textId="77777777" w:rsidR="00207001" w:rsidRDefault="00207001" w:rsidP="00207001">
            <w:pPr>
              <w:spacing w:before="14"/>
              <w:ind w:left="-3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punti (per anno scolastico fino ad un massimo di 5 anni)</w:t>
            </w:r>
          </w:p>
        </w:tc>
        <w:tc>
          <w:tcPr>
            <w:tcW w:w="1134" w:type="dxa"/>
          </w:tcPr>
          <w:p w14:paraId="4987AE02" w14:textId="77777777" w:rsidR="00207001" w:rsidRDefault="00207001" w:rsidP="00207001">
            <w:pPr>
              <w:spacing w:before="150"/>
              <w:ind w:left="-5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Max 10</w:t>
            </w:r>
          </w:p>
        </w:tc>
        <w:tc>
          <w:tcPr>
            <w:tcW w:w="1417" w:type="dxa"/>
          </w:tcPr>
          <w:p w14:paraId="06DD48E9" w14:textId="77777777" w:rsidR="00207001" w:rsidRDefault="00207001" w:rsidP="00207001">
            <w:pPr>
              <w:spacing w:before="150"/>
              <w:ind w:left="-55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1BC1D4DA" w14:textId="77777777" w:rsidR="00207001" w:rsidRDefault="00207001" w:rsidP="00207001">
            <w:pPr>
              <w:spacing w:before="150"/>
              <w:ind w:left="-55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524F9BC" w14:textId="77777777" w:rsidR="00207001" w:rsidRDefault="00207001" w:rsidP="00207001">
            <w:pPr>
              <w:spacing w:before="150"/>
              <w:ind w:left="-55"/>
              <w:rPr>
                <w:color w:val="000000"/>
                <w:sz w:val="26"/>
                <w:szCs w:val="26"/>
              </w:rPr>
            </w:pPr>
          </w:p>
        </w:tc>
      </w:tr>
      <w:tr w:rsidR="00207001" w14:paraId="3F994D87" w14:textId="068D7299" w:rsidTr="000E04E5">
        <w:trPr>
          <w:trHeight w:val="291"/>
        </w:trPr>
        <w:tc>
          <w:tcPr>
            <w:tcW w:w="4862" w:type="dxa"/>
            <w:gridSpan w:val="2"/>
          </w:tcPr>
          <w:p w14:paraId="197FCFE3" w14:textId="47D80068" w:rsidR="00207001" w:rsidRDefault="00207001" w:rsidP="00207001">
            <w:pPr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         Totale Punti Attività ed Esperienze</w:t>
            </w:r>
          </w:p>
        </w:tc>
        <w:tc>
          <w:tcPr>
            <w:tcW w:w="1134" w:type="dxa"/>
          </w:tcPr>
          <w:p w14:paraId="5756FF9F" w14:textId="77777777" w:rsidR="00207001" w:rsidRDefault="00207001" w:rsidP="00207001">
            <w:pP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Max 55</w:t>
            </w:r>
          </w:p>
        </w:tc>
        <w:tc>
          <w:tcPr>
            <w:tcW w:w="1417" w:type="dxa"/>
          </w:tcPr>
          <w:p w14:paraId="06C0048D" w14:textId="77777777" w:rsidR="00207001" w:rsidRDefault="00207001" w:rsidP="00207001">
            <w:pP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AEC8841" w14:textId="77777777" w:rsidR="00207001" w:rsidRDefault="00207001" w:rsidP="00207001">
            <w:pP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B720E20" w14:textId="77777777" w:rsidR="00207001" w:rsidRDefault="00207001" w:rsidP="00207001">
            <w:pP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</w:p>
        </w:tc>
      </w:tr>
      <w:tr w:rsidR="00207001" w14:paraId="71559245" w14:textId="6194EAD1" w:rsidTr="00B6514C">
        <w:trPr>
          <w:trHeight w:val="279"/>
        </w:trPr>
        <w:tc>
          <w:tcPr>
            <w:tcW w:w="5996" w:type="dxa"/>
            <w:gridSpan w:val="3"/>
          </w:tcPr>
          <w:p w14:paraId="77401AEB" w14:textId="4AF19329" w:rsidR="00207001" w:rsidRDefault="00207001" w:rsidP="003064BD">
            <w:pPr>
              <w:tabs>
                <w:tab w:val="left" w:pos="3412"/>
              </w:tabs>
              <w:spacing w:line="260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Totale Punti Complessivi</w:t>
            </w:r>
            <w:r w:rsidR="003064BD">
              <w:rPr>
                <w:b/>
                <w:color w:val="000000"/>
                <w:sz w:val="26"/>
                <w:szCs w:val="26"/>
              </w:rPr>
              <w:t xml:space="preserve">                                </w:t>
            </w:r>
            <w:r>
              <w:rPr>
                <w:b/>
                <w:color w:val="000000"/>
                <w:sz w:val="26"/>
                <w:szCs w:val="26"/>
              </w:rPr>
              <w:t>Max 100</w:t>
            </w:r>
          </w:p>
        </w:tc>
        <w:tc>
          <w:tcPr>
            <w:tcW w:w="1417" w:type="dxa"/>
          </w:tcPr>
          <w:p w14:paraId="05B822B0" w14:textId="77777777" w:rsidR="00207001" w:rsidRDefault="00207001" w:rsidP="00207001">
            <w:pPr>
              <w:tabs>
                <w:tab w:val="left" w:pos="3412"/>
              </w:tabs>
              <w:spacing w:line="260" w:lineRule="auto"/>
              <w:ind w:right="7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9EFCA66" w14:textId="77777777" w:rsidR="00207001" w:rsidRDefault="00207001" w:rsidP="00207001">
            <w:pPr>
              <w:tabs>
                <w:tab w:val="left" w:pos="3412"/>
              </w:tabs>
              <w:spacing w:line="260" w:lineRule="auto"/>
              <w:ind w:right="7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901443F" w14:textId="77777777" w:rsidR="00207001" w:rsidRDefault="00207001" w:rsidP="00207001">
            <w:pPr>
              <w:tabs>
                <w:tab w:val="left" w:pos="3412"/>
              </w:tabs>
              <w:spacing w:line="260" w:lineRule="auto"/>
              <w:ind w:right="7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14:paraId="7AD9464B" w14:textId="77777777" w:rsidR="00EB0FD9" w:rsidRPr="00221752" w:rsidRDefault="00EB0FD9" w:rsidP="00EB0FD9">
      <w:pPr>
        <w:spacing w:before="54"/>
        <w:ind w:left="142"/>
        <w:rPr>
          <w:color w:val="000000"/>
          <w:sz w:val="24"/>
          <w:szCs w:val="24"/>
          <w:u w:val="single"/>
        </w:rPr>
      </w:pPr>
      <w:r w:rsidRPr="00221752">
        <w:rPr>
          <w:color w:val="000000"/>
          <w:sz w:val="24"/>
          <w:szCs w:val="24"/>
          <w:u w:val="single"/>
        </w:rPr>
        <w:t>N.B.: A parità di punteggio sarà data priorità al personale con maggiore età anagrafica.</w:t>
      </w:r>
    </w:p>
    <w:p w14:paraId="7C6A945E" w14:textId="77777777" w:rsidR="00EB0FD9" w:rsidRDefault="00EB0FD9" w:rsidP="00EB0FD9">
      <w:pPr>
        <w:spacing w:before="54"/>
        <w:ind w:left="142"/>
        <w:rPr>
          <w:color w:val="000000"/>
          <w:sz w:val="24"/>
          <w:szCs w:val="24"/>
        </w:rPr>
      </w:pPr>
    </w:p>
    <w:p w14:paraId="582B1BE1" w14:textId="77777777" w:rsidR="00CC25F0" w:rsidRDefault="00CC25F0" w:rsidP="005506C9">
      <w:pPr>
        <w:pBdr>
          <w:top w:val="nil"/>
          <w:left w:val="nil"/>
          <w:bottom w:val="nil"/>
          <w:right w:val="nil"/>
          <w:between w:val="nil"/>
        </w:pBdr>
        <w:spacing w:before="54"/>
        <w:rPr>
          <w:color w:val="000000"/>
          <w:sz w:val="24"/>
          <w:szCs w:val="24"/>
        </w:rPr>
      </w:pPr>
    </w:p>
    <w:p w14:paraId="0D8AF870" w14:textId="77777777" w:rsidR="00207001" w:rsidRDefault="00CC25F0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</w:r>
      <w:r w:rsidR="005831F0">
        <w:rPr>
          <w:color w:val="000000"/>
          <w:sz w:val="24"/>
          <w:szCs w:val="24"/>
        </w:rPr>
        <w:t>_____________________________________________________</w:t>
      </w:r>
    </w:p>
    <w:p w14:paraId="08D95F3B" w14:textId="44946F9F" w:rsidR="00CC25F0" w:rsidRDefault="00CC25F0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62721C5" w14:textId="276993B7" w:rsidR="005831F0" w:rsidRDefault="00CC25F0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Cognome e nome _________________</w:t>
      </w:r>
      <w:r w:rsidR="005831F0">
        <w:rPr>
          <w:color w:val="000000"/>
          <w:sz w:val="24"/>
          <w:szCs w:val="24"/>
        </w:rPr>
        <w:t>__________________</w:t>
      </w:r>
      <w:r>
        <w:rPr>
          <w:color w:val="000000"/>
          <w:sz w:val="24"/>
          <w:szCs w:val="24"/>
        </w:rPr>
        <w:t>_______________</w:t>
      </w:r>
    </w:p>
    <w:p w14:paraId="1854A1B5" w14:textId="77777777" w:rsidR="00207001" w:rsidRDefault="00207001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</w:p>
    <w:p w14:paraId="7647330B" w14:textId="77777777" w:rsidR="00CC25F0" w:rsidRDefault="00CC25F0" w:rsidP="005831F0">
      <w:pPr>
        <w:pBdr>
          <w:top w:val="nil"/>
          <w:left w:val="nil"/>
          <w:bottom w:val="nil"/>
          <w:right w:val="nil"/>
          <w:between w:val="nil"/>
        </w:pBdr>
        <w:spacing w:before="54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________________________</w:t>
      </w:r>
      <w:r w:rsidR="005831F0">
        <w:rPr>
          <w:color w:val="000000"/>
          <w:sz w:val="24"/>
          <w:szCs w:val="24"/>
        </w:rPr>
        <w:t>____________________________</w:t>
      </w:r>
      <w:r>
        <w:rPr>
          <w:color w:val="000000"/>
          <w:sz w:val="24"/>
          <w:szCs w:val="24"/>
        </w:rPr>
        <w:t>________</w:t>
      </w:r>
    </w:p>
    <w:sectPr w:rsidR="00CC25F0" w:rsidSect="008241E1">
      <w:headerReference w:type="default" r:id="rId8"/>
      <w:footerReference w:type="default" r:id="rId9"/>
      <w:type w:val="continuous"/>
      <w:pgSz w:w="11907" w:h="16840"/>
      <w:pgMar w:top="3500" w:right="708" w:bottom="280" w:left="850" w:header="6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AE7E1" w14:textId="77777777" w:rsidR="00B578D1" w:rsidRDefault="00016E54">
      <w:r>
        <w:separator/>
      </w:r>
    </w:p>
  </w:endnote>
  <w:endnote w:type="continuationSeparator" w:id="0">
    <w:p w14:paraId="2CE5A1BD" w14:textId="77777777" w:rsidR="00B578D1" w:rsidRDefault="0001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79CF7" w14:textId="77777777" w:rsidR="00016E54" w:rsidRDefault="00016E5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it-IT"/>
      </w:rPr>
      <w:t>Pag.</w:t>
    </w:r>
    <w:r>
      <w:rPr>
        <w:color w:val="548DD4" w:themeColor="text2" w:themeTint="99"/>
        <w:sz w:val="24"/>
        <w:szCs w:val="24"/>
        <w:lang w:val="it-IT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it-IT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4C2D9D0D" w14:textId="77777777" w:rsidR="00016E54" w:rsidRDefault="00016E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88F09" w14:textId="77777777" w:rsidR="00B578D1" w:rsidRDefault="00016E54">
      <w:r>
        <w:separator/>
      </w:r>
    </w:p>
  </w:footnote>
  <w:footnote w:type="continuationSeparator" w:id="0">
    <w:p w14:paraId="798107B2" w14:textId="77777777" w:rsidR="00B578D1" w:rsidRDefault="0001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0C9B2" w14:textId="77777777" w:rsidR="00A13A3A" w:rsidRDefault="00016E5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7B62702B" wp14:editId="0A7618D6">
          <wp:simplePos x="0" y="0"/>
          <wp:positionH relativeFrom="margin">
            <wp:posOffset>118556</wp:posOffset>
          </wp:positionH>
          <wp:positionV relativeFrom="page">
            <wp:posOffset>84382</wp:posOffset>
          </wp:positionV>
          <wp:extent cx="6381750" cy="600075"/>
          <wp:effectExtent l="0" t="0" r="0" b="0"/>
          <wp:wrapNone/>
          <wp:docPr id="16123529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26A834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E0F9F8A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8686A5D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08C56E18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191D4F4F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14785335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671CD2FF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57D76A0F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7E0CB117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f1"/>
      <w:tblpPr w:leftFromText="141" w:rightFromText="141" w:vertAnchor="page" w:horzAnchor="margin" w:tblpY="1096"/>
      <w:tblW w:w="104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75"/>
    </w:tblGrid>
    <w:tr w:rsidR="00A13A3A" w14:paraId="4DE396CA" w14:textId="77777777">
      <w:trPr>
        <w:cantSplit/>
        <w:trHeight w:val="1819"/>
      </w:trPr>
      <w:tc>
        <w:tcPr>
          <w:tcW w:w="10475" w:type="dxa"/>
        </w:tcPr>
        <w:p w14:paraId="47F2B1EC" w14:textId="77777777" w:rsidR="00A13A3A" w:rsidRDefault="00A13A3A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</w:p>
        <w:p w14:paraId="44A07A3C" w14:textId="77777777" w:rsidR="00A13A3A" w:rsidRDefault="00016E54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 xml:space="preserve">ISTITUTO COMPRENSIVO "R. </w:t>
          </w:r>
          <w:proofErr w:type="spellStart"/>
          <w:r>
            <w:rPr>
              <w:rFonts w:ascii="Arial" w:eastAsia="Arial" w:hAnsi="Arial" w:cs="Arial"/>
              <w:b/>
              <w:i/>
              <w:sz w:val="28"/>
              <w:szCs w:val="28"/>
            </w:rPr>
            <w:t>Gasparini</w:t>
          </w:r>
          <w:proofErr w:type="spellEnd"/>
          <w:r>
            <w:rPr>
              <w:rFonts w:ascii="Arial" w:eastAsia="Arial" w:hAnsi="Arial" w:cs="Arial"/>
              <w:b/>
              <w:i/>
              <w:sz w:val="28"/>
              <w:szCs w:val="28"/>
            </w:rPr>
            <w:t>" Novi di Modena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 wp14:anchorId="6FA37CEA" wp14:editId="6DFC1F88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l="0" t="0" r="0" b="0"/>
                <wp:wrapNone/>
                <wp:docPr id="1612352916" name="image2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 wp14:anchorId="7C528E6D" wp14:editId="062EECB4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l="0" t="0" r="0" b="0"/>
                <wp:wrapNone/>
                <wp:docPr id="1612352917" name="image1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B7E1EEB" w14:textId="77777777" w:rsidR="00A13A3A" w:rsidRDefault="00016E54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Viale Martiri della Libertà 18 B– 41016 Novi di Modena –Tel. 059/670129</w:t>
          </w:r>
        </w:p>
        <w:p w14:paraId="10751662" w14:textId="77777777" w:rsidR="00A13A3A" w:rsidRDefault="00016E54">
          <w:pPr>
            <w:jc w:val="center"/>
            <w:rPr>
              <w:rFonts w:ascii="Calibri" w:eastAsia="Calibri" w:hAnsi="Calibri" w:cs="Calibri"/>
              <w:color w:val="0000FF"/>
              <w:u w:val="single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E</w:t>
          </w:r>
          <w:r>
            <w:rPr>
              <w:rFonts w:ascii="Calibri" w:eastAsia="Calibri" w:hAnsi="Calibri" w:cs="Calibri"/>
            </w:rPr>
            <w:t>-mail: moic80500q@istruzione.it - C.F.: 90016270366 –</w:t>
          </w:r>
          <w:r>
            <w:rPr>
              <w:rFonts w:ascii="Calibri" w:eastAsia="Calibri" w:hAnsi="Calibri" w:cs="Calibri"/>
              <w:color w:val="0000FF"/>
              <w:u w:val="single"/>
            </w:rPr>
            <w:t xml:space="preserve"> Codice IPA UFFT48</w:t>
          </w:r>
        </w:p>
        <w:p w14:paraId="76E86E7D" w14:textId="77777777" w:rsidR="00A13A3A" w:rsidRDefault="00016E54">
          <w:pPr>
            <w:jc w:val="center"/>
            <w:rPr>
              <w:rFonts w:ascii="Calibri" w:eastAsia="Calibri" w:hAnsi="Calibri" w:cs="Calibri"/>
              <w:u w:val="single"/>
            </w:rPr>
          </w:pPr>
          <w:r>
            <w:rPr>
              <w:rFonts w:ascii="Calibri" w:eastAsia="Calibri" w:hAnsi="Calibri" w:cs="Calibri"/>
            </w:rPr>
            <w:t>Sito web: http://www.comprensivonovi.edu.it</w:t>
          </w:r>
        </w:p>
      </w:tc>
    </w:tr>
  </w:tbl>
  <w:p w14:paraId="2F1C9415" w14:textId="77777777"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D7D"/>
    <w:multiLevelType w:val="multilevel"/>
    <w:tmpl w:val="62106654"/>
    <w:lvl w:ilvl="0">
      <w:start w:val="1"/>
      <w:numFmt w:val="lowerLetter"/>
      <w:lvlText w:val="%1)"/>
      <w:lvlJc w:val="left"/>
      <w:pPr>
        <w:ind w:left="316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24" w:hanging="247"/>
      </w:pPr>
    </w:lvl>
    <w:lvl w:ilvl="2">
      <w:numFmt w:val="bullet"/>
      <w:lvlText w:val="•"/>
      <w:lvlJc w:val="left"/>
      <w:pPr>
        <w:ind w:left="2328" w:hanging="247"/>
      </w:pPr>
    </w:lvl>
    <w:lvl w:ilvl="3">
      <w:numFmt w:val="bullet"/>
      <w:lvlText w:val="•"/>
      <w:lvlJc w:val="left"/>
      <w:pPr>
        <w:ind w:left="3332" w:hanging="247"/>
      </w:pPr>
    </w:lvl>
    <w:lvl w:ilvl="4">
      <w:numFmt w:val="bullet"/>
      <w:lvlText w:val="•"/>
      <w:lvlJc w:val="left"/>
      <w:pPr>
        <w:ind w:left="4336" w:hanging="246"/>
      </w:pPr>
    </w:lvl>
    <w:lvl w:ilvl="5">
      <w:numFmt w:val="bullet"/>
      <w:lvlText w:val="•"/>
      <w:lvlJc w:val="left"/>
      <w:pPr>
        <w:ind w:left="5341" w:hanging="247"/>
      </w:pPr>
    </w:lvl>
    <w:lvl w:ilvl="6">
      <w:numFmt w:val="bullet"/>
      <w:lvlText w:val="•"/>
      <w:lvlJc w:val="left"/>
      <w:pPr>
        <w:ind w:left="6345" w:hanging="247"/>
      </w:pPr>
    </w:lvl>
    <w:lvl w:ilvl="7">
      <w:numFmt w:val="bullet"/>
      <w:lvlText w:val="•"/>
      <w:lvlJc w:val="left"/>
      <w:pPr>
        <w:ind w:left="7349" w:hanging="247"/>
      </w:pPr>
    </w:lvl>
    <w:lvl w:ilvl="8">
      <w:numFmt w:val="bullet"/>
      <w:lvlText w:val="•"/>
      <w:lvlJc w:val="left"/>
      <w:pPr>
        <w:ind w:left="8353" w:hanging="247"/>
      </w:pPr>
    </w:lvl>
  </w:abstractNum>
  <w:abstractNum w:abstractNumId="1" w15:restartNumberingAfterBreak="0">
    <w:nsid w:val="07D940BE"/>
    <w:multiLevelType w:val="multilevel"/>
    <w:tmpl w:val="194E404A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7C227A"/>
    <w:multiLevelType w:val="multilevel"/>
    <w:tmpl w:val="AA668E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F85CA2"/>
    <w:multiLevelType w:val="multilevel"/>
    <w:tmpl w:val="1EB679CC"/>
    <w:lvl w:ilvl="0">
      <w:start w:val="1"/>
      <w:numFmt w:val="decimal"/>
      <w:lvlText w:val="%1)"/>
      <w:lvlJc w:val="left"/>
      <w:pPr>
        <w:ind w:left="70" w:hanging="2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275"/>
      </w:pPr>
    </w:lvl>
    <w:lvl w:ilvl="2">
      <w:numFmt w:val="bullet"/>
      <w:lvlText w:val="•"/>
      <w:lvlJc w:val="left"/>
      <w:pPr>
        <w:ind w:left="2120" w:hanging="275"/>
      </w:pPr>
    </w:lvl>
    <w:lvl w:ilvl="3">
      <w:numFmt w:val="bullet"/>
      <w:lvlText w:val="•"/>
      <w:lvlJc w:val="left"/>
      <w:pPr>
        <w:ind w:left="3150" w:hanging="275"/>
      </w:pPr>
    </w:lvl>
    <w:lvl w:ilvl="4">
      <w:numFmt w:val="bullet"/>
      <w:lvlText w:val="•"/>
      <w:lvlJc w:val="left"/>
      <w:pPr>
        <w:ind w:left="4180" w:hanging="275"/>
      </w:pPr>
    </w:lvl>
    <w:lvl w:ilvl="5">
      <w:numFmt w:val="bullet"/>
      <w:lvlText w:val="•"/>
      <w:lvlJc w:val="left"/>
      <w:pPr>
        <w:ind w:left="5211" w:hanging="275"/>
      </w:pPr>
    </w:lvl>
    <w:lvl w:ilvl="6">
      <w:numFmt w:val="bullet"/>
      <w:lvlText w:val="•"/>
      <w:lvlJc w:val="left"/>
      <w:pPr>
        <w:ind w:left="6241" w:hanging="275"/>
      </w:pPr>
    </w:lvl>
    <w:lvl w:ilvl="7">
      <w:numFmt w:val="bullet"/>
      <w:lvlText w:val="•"/>
      <w:lvlJc w:val="left"/>
      <w:pPr>
        <w:ind w:left="7271" w:hanging="275"/>
      </w:pPr>
    </w:lvl>
    <w:lvl w:ilvl="8">
      <w:numFmt w:val="bullet"/>
      <w:lvlText w:val="•"/>
      <w:lvlJc w:val="left"/>
      <w:pPr>
        <w:ind w:left="8301" w:hanging="275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3A"/>
    <w:rsid w:val="00016E54"/>
    <w:rsid w:val="000E04E5"/>
    <w:rsid w:val="00207001"/>
    <w:rsid w:val="003064BD"/>
    <w:rsid w:val="005506C9"/>
    <w:rsid w:val="005831F0"/>
    <w:rsid w:val="005E0253"/>
    <w:rsid w:val="008241E1"/>
    <w:rsid w:val="00857A22"/>
    <w:rsid w:val="00A13A3A"/>
    <w:rsid w:val="00B578D1"/>
    <w:rsid w:val="00B6514C"/>
    <w:rsid w:val="00B74FE2"/>
    <w:rsid w:val="00C9713F"/>
    <w:rsid w:val="00CC25F0"/>
    <w:rsid w:val="00D64F81"/>
    <w:rsid w:val="00EB0FD9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F04E063"/>
  <w15:docId w15:val="{8056B304-E525-458B-8FEB-49F009AE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9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4"/>
      <w:szCs w:val="24"/>
    </w:rPr>
  </w:style>
  <w:style w:type="paragraph" w:styleId="Paragrafoelenco">
    <w:name w:val="List Paragraph"/>
    <w:uiPriority w:val="1"/>
    <w:qFormat/>
    <w:pPr>
      <w:ind w:left="69"/>
      <w:jc w:val="both"/>
    </w:pPr>
  </w:style>
  <w:style w:type="paragraph" w:customStyle="1" w:styleId="TableParagraph">
    <w:name w:val="Table Paragraph"/>
    <w:uiPriority w:val="1"/>
    <w:qFormat/>
    <w:pPr>
      <w:ind w:left="19"/>
    </w:pPr>
  </w:style>
  <w:style w:type="paragraph" w:styleId="Intestazione">
    <w:name w:val="header"/>
    <w:link w:val="Intestazione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5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5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869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epEMJ1r4Na8KRPbP5k+uB9/ZQ==">CgMxLjAyDmgua2pmYXJmZWIycmh5Mg5oLm05a2Q4cW8yMXVlMzIOaC4yZW5jNGE1dzE4ZDQ4AHIhMUJnQVVtWlJRRkR3akNHX25Va3NDaE1TeDNyckR2NmpP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dsga@dicnovi.local</cp:lastModifiedBy>
  <cp:revision>5</cp:revision>
  <dcterms:created xsi:type="dcterms:W3CDTF">2025-12-19T16:36:00Z</dcterms:created>
  <dcterms:modified xsi:type="dcterms:W3CDTF">2025-12-19T17:07:00Z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