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B477" w14:textId="36EA8A15" w:rsidR="00114856" w:rsidRPr="00F13779" w:rsidRDefault="008553DF" w:rsidP="00F13779">
      <w:pPr>
        <w:spacing w:after="0"/>
        <w:ind w:right="3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ALLEGATO C: GRIGLIA DI VALUTAZIONE DEI TITOLI PER FIGURA DI</w:t>
      </w:r>
      <w:r w:rsid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FORMATORE</w:t>
      </w:r>
      <w:r w:rsidR="00D143B6">
        <w:rPr>
          <w:rFonts w:asciiTheme="minorHAnsi" w:eastAsia="Times New Roman" w:hAnsiTheme="minorHAnsi" w:cstheme="minorHAnsi"/>
          <w:b/>
          <w:sz w:val="20"/>
          <w:szCs w:val="20"/>
        </w:rPr>
        <w:t>”_</w:t>
      </w:r>
      <w:proofErr w:type="gramEnd"/>
      <w:r w:rsidR="00D143B6">
        <w:rPr>
          <w:rFonts w:asciiTheme="minorHAnsi" w:eastAsia="Times New Roman" w:hAnsiTheme="minorHAnsi" w:cstheme="minorHAnsi"/>
          <w:b/>
          <w:sz w:val="20"/>
          <w:szCs w:val="20"/>
        </w:rPr>
        <w:t>Percorso</w:t>
      </w:r>
      <w:proofErr w:type="spellEnd"/>
      <w:r w:rsidR="00D143B6">
        <w:rPr>
          <w:rFonts w:asciiTheme="minorHAnsi" w:eastAsia="Times New Roman" w:hAnsiTheme="minorHAnsi" w:cstheme="minorHAnsi"/>
          <w:b/>
          <w:sz w:val="20"/>
          <w:szCs w:val="20"/>
        </w:rPr>
        <w:t xml:space="preserve"> di Formazione Italiano L2 per docenti”.</w:t>
      </w:r>
    </w:p>
    <w:p w14:paraId="6AEEF7F1" w14:textId="77777777" w:rsidR="008553DF" w:rsidRPr="00F13779" w:rsidRDefault="00F13779" w:rsidP="008553DF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Inserire nota specifica nel Curriculum Vitae per i titoli che si intendono valutare.</w:t>
      </w:r>
    </w:p>
    <w:p w14:paraId="5A0172C3" w14:textId="4142B1EA" w:rsidR="008553DF" w:rsidRPr="00D143B6" w:rsidRDefault="00733D93" w:rsidP="00D143B6">
      <w:pPr>
        <w:spacing w:after="9"/>
        <w:jc w:val="both"/>
        <w:rPr>
          <w:rFonts w:asciiTheme="minorHAnsi" w:hAnsiTheme="minorHAnsi" w:cstheme="minorHAnsi"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1330"/>
        <w:gridCol w:w="1330"/>
      </w:tblGrid>
      <w:tr w:rsidR="0066366D" w14:paraId="47B4A1D0" w14:textId="03452393" w:rsidTr="0066366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218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305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498E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63B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3F269F28" w14:textId="708CE09C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</w:rPr>
            </w:pPr>
            <w:r w:rsidRPr="0066366D">
              <w:rPr>
                <w:rFonts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3B4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0E7279C0" w14:textId="2F67C448" w:rsidR="0066366D" w:rsidRPr="0066366D" w:rsidRDefault="0066366D" w:rsidP="0066366D">
            <w:r w:rsidRPr="0066366D">
              <w:rPr>
                <w:sz w:val="18"/>
                <w:szCs w:val="20"/>
              </w:rPr>
              <w:t>Della commissione di valutazione</w:t>
            </w:r>
          </w:p>
        </w:tc>
      </w:tr>
      <w:tr w:rsidR="0066366D" w14:paraId="6CF3B918" w14:textId="58B568D5" w:rsidTr="0066366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920F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4BE0400F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DF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magistrale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99DD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Laurea con lode [20punti]</w:t>
            </w:r>
          </w:p>
          <w:p w14:paraId="5BDC73F2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Da 106 a 110, [15 punti].</w:t>
            </w:r>
          </w:p>
          <w:p w14:paraId="335901C0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Inferiore a 106, [10] punti.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FBC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90F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7B1EB4EE" w14:textId="4D939A95" w:rsidTr="0066366D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B9D7" w14:textId="77777777" w:rsidR="0066366D" w:rsidRDefault="0066366D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4B23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Certificazione DILS</w:t>
            </w:r>
          </w:p>
          <w:p w14:paraId="1D6D7C59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di 1° livello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14C3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10 punti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39AF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092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57EB412D" w14:textId="77543DBA" w:rsidTr="0066366D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DCD" w14:textId="77777777" w:rsidR="0066366D" w:rsidRDefault="0066366D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EAD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Certificazione DILS</w:t>
            </w:r>
          </w:p>
          <w:p w14:paraId="183C40B2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di 2° livello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B14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20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03DF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DB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7B73CBFC" w14:textId="70081D23" w:rsidTr="0066366D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39E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102A5BF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CEC0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eastAsia="Trebuchet MS" w:cstheme="minorHAnsi"/>
              </w:rPr>
            </w:pPr>
            <w:r>
              <w:rPr>
                <w:rFonts w:eastAsia="Times New Roman" w:cstheme="minorHAnsi"/>
                <w:b/>
              </w:rPr>
              <w:t>Incarichi</w:t>
            </w:r>
            <w:r>
              <w:rPr>
                <w:rFonts w:eastAsia="Trebuchet MS" w:cstheme="minorHAnsi"/>
              </w:rPr>
              <w:t xml:space="preserve"> come docente di Italiano L2 o mediatore linguistico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di lingue non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</w:rPr>
              <w:t>europee</w:t>
            </w:r>
            <w:r>
              <w:rPr>
                <w:rFonts w:eastAsia="Trebuchet MS" w:cstheme="minorHAnsi"/>
              </w:rPr>
              <w:t xml:space="preserve">  in</w:t>
            </w:r>
            <w:proofErr w:type="gramEnd"/>
            <w:r>
              <w:rPr>
                <w:rFonts w:eastAsia="Trebuchet MS" w:cstheme="minorHAnsi"/>
              </w:rPr>
              <w:t xml:space="preserve"> scuole statali</w:t>
            </w:r>
          </w:p>
          <w:p w14:paraId="3A06622F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i/>
                <w:iCs/>
              </w:rPr>
            </w:pPr>
            <w:proofErr w:type="gramStart"/>
            <w:r>
              <w:rPr>
                <w:rFonts w:eastAsia="Trebuchet MS" w:cstheme="minorHAnsi"/>
              </w:rPr>
              <w:t>( max</w:t>
            </w:r>
            <w:proofErr w:type="gramEnd"/>
            <w:r>
              <w:rPr>
                <w:rFonts w:eastAsia="Trebuchet MS" w:cstheme="minorHAnsi"/>
              </w:rPr>
              <w:t xml:space="preserve"> 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506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n.5 punti per ciascuna esperienza professionale </w:t>
            </w:r>
          </w:p>
          <w:p w14:paraId="472339C0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  <w:p w14:paraId="2D6B5B09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  <w:p w14:paraId="0A902B69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507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B11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71EAE247" w14:textId="3D450EB0" w:rsidTr="0066366D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78B6" w14:textId="77777777" w:rsidR="0066366D" w:rsidRDefault="0066366D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A2D3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Incarichi </w:t>
            </w:r>
            <w:r>
              <w:rPr>
                <w:rFonts w:eastAsia="Times New Roman" w:cstheme="minorHAnsi"/>
                <w:bCs/>
              </w:rPr>
              <w:t>a formatore / tutor di lingua straniera e/o Italiano L2 nell’ambito di corsi o progetti (max 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6825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n.5 punti per ciascun incarico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812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2AB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38237EA0" w14:textId="51776499" w:rsidTr="0066366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B288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6B88E53E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738E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altri incarichi d’insegnamento di lingua straniera in scuole statali</w:t>
            </w:r>
          </w:p>
          <w:p w14:paraId="1A910E7E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Max 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DA6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5 punti per ciascun incarico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83C9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08C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66366D" w14:paraId="04D63135" w14:textId="01626B71" w:rsidTr="0066366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9A5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Formazione e aggiornamento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C9C2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Corsi di formazione sull’utilizzo delle TIC con rilascio di attestato min. 6 ore.</w:t>
            </w:r>
          </w:p>
          <w:p w14:paraId="2306DC43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(max 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C670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2 punti per ciascun attestato conseguito.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733" w14:textId="77777777" w:rsidR="0066366D" w:rsidRDefault="0066366D" w:rsidP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5D7" w14:textId="77777777" w:rsidR="0066366D" w:rsidRDefault="0066366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1FB4C484" w14:textId="77777777" w:rsidR="00D143B6" w:rsidRDefault="004C53D9">
      <w:pPr>
        <w:spacing w:after="0"/>
      </w:pPr>
      <w:r>
        <w:tab/>
      </w:r>
    </w:p>
    <w:p w14:paraId="6248CD08" w14:textId="77777777" w:rsidR="00D143B6" w:rsidRDefault="00D143B6">
      <w:pPr>
        <w:spacing w:after="0"/>
      </w:pPr>
    </w:p>
    <w:p w14:paraId="2A9191D6" w14:textId="3DCC7E22" w:rsidR="00114856" w:rsidRDefault="00D143B6">
      <w:pPr>
        <w:spacing w:after="0"/>
      </w:pPr>
      <w:r>
        <w:t xml:space="preserve">               </w:t>
      </w:r>
      <w:r w:rsidR="000963EB">
        <w:t>Firma__________________</w:t>
      </w:r>
      <w:r w:rsidR="004C53D9">
        <w:tab/>
      </w:r>
      <w:r w:rsidR="004C53D9">
        <w:tab/>
      </w:r>
      <w:r w:rsidR="004C53D9">
        <w:tab/>
      </w:r>
      <w:proofErr w:type="gramStart"/>
      <w:r w:rsidR="004C53D9">
        <w:tab/>
        <w:t xml:space="preserve">  TOTALE</w:t>
      </w:r>
      <w:proofErr w:type="gramEnd"/>
      <w:r w:rsidR="004C53D9">
        <w:t xml:space="preserve"> punti_____________.   ______________</w:t>
      </w:r>
    </w:p>
    <w:sectPr w:rsidR="00114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2" w:right="559" w:bottom="1695" w:left="991" w:header="39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69FC" w14:textId="77777777" w:rsidR="00E539D2" w:rsidRDefault="00E539D2">
      <w:pPr>
        <w:spacing w:after="0" w:line="240" w:lineRule="auto"/>
      </w:pPr>
      <w:r>
        <w:separator/>
      </w:r>
    </w:p>
  </w:endnote>
  <w:endnote w:type="continuationSeparator" w:id="0">
    <w:p w14:paraId="398BF400" w14:textId="77777777" w:rsidR="00E539D2" w:rsidRDefault="00E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C186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2EE6DA34" wp14:editId="694DC558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1191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489CF544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EFC7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6798B39B" wp14:editId="682F3E10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746996496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595450FA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8C28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558A71E8" wp14:editId="3B40AC8B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641920639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72FDA11C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194B" w14:textId="77777777" w:rsidR="00E539D2" w:rsidRDefault="00E539D2">
      <w:pPr>
        <w:spacing w:after="0" w:line="240" w:lineRule="auto"/>
      </w:pPr>
      <w:r>
        <w:separator/>
      </w:r>
    </w:p>
  </w:footnote>
  <w:footnote w:type="continuationSeparator" w:id="0">
    <w:p w14:paraId="22F7813D" w14:textId="77777777" w:rsidR="00E539D2" w:rsidRDefault="00E5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E2BD" w14:textId="77777777"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BF5538" wp14:editId="7F34FD50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52171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81F1" w14:textId="77777777" w:rsidR="00E539D2" w:rsidRDefault="00E539D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ABED" w14:textId="77777777"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6CD635" wp14:editId="2562ACC3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19671722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0214"/>
    <w:multiLevelType w:val="hybridMultilevel"/>
    <w:tmpl w:val="BECAC768"/>
    <w:lvl w:ilvl="0" w:tplc="7FC4E34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49DEA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CB49E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23404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8450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69286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250E0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D25E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470AA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C263C"/>
    <w:multiLevelType w:val="hybridMultilevel"/>
    <w:tmpl w:val="08F4E44A"/>
    <w:lvl w:ilvl="0" w:tplc="A5FC4C6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4F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4C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8A5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8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AB4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684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36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094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14042"/>
    <w:multiLevelType w:val="hybridMultilevel"/>
    <w:tmpl w:val="DE527EAE"/>
    <w:lvl w:ilvl="0" w:tplc="7136A57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EE6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6FF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E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23F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6C8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6BB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087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49C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347DB"/>
    <w:multiLevelType w:val="hybridMultilevel"/>
    <w:tmpl w:val="AB50BC48"/>
    <w:lvl w:ilvl="0" w:tplc="ABBE093C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6E364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2382A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824E22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C3FE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2702A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4AEFE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1400BA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846B6E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6A21DF"/>
    <w:multiLevelType w:val="hybridMultilevel"/>
    <w:tmpl w:val="606EF9A0"/>
    <w:lvl w:ilvl="0" w:tplc="3550C6D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CB1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660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D5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608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C5BB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244B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219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9D6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D124A8"/>
    <w:multiLevelType w:val="hybridMultilevel"/>
    <w:tmpl w:val="DA94D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3F6B"/>
    <w:multiLevelType w:val="hybridMultilevel"/>
    <w:tmpl w:val="4CACE2B8"/>
    <w:lvl w:ilvl="0" w:tplc="5EE6286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ACC496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0856E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B251B6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809E1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B45882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740F8C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6DD20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544F60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D4369E"/>
    <w:multiLevelType w:val="hybridMultilevel"/>
    <w:tmpl w:val="F27C1DFC"/>
    <w:lvl w:ilvl="0" w:tplc="9522DDF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619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C0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EAE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2BA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0BE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C5D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E19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041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3C181D"/>
    <w:multiLevelType w:val="hybridMultilevel"/>
    <w:tmpl w:val="8E34EB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920928"/>
    <w:multiLevelType w:val="hybridMultilevel"/>
    <w:tmpl w:val="C96E3784"/>
    <w:lvl w:ilvl="0" w:tplc="188E462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7928">
      <w:start w:val="1"/>
      <w:numFmt w:val="bullet"/>
      <w:lvlText w:val="-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AE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45E5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CEA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59DE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A9D9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8BFC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43A0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6A5547"/>
    <w:multiLevelType w:val="hybridMultilevel"/>
    <w:tmpl w:val="8176EE7A"/>
    <w:lvl w:ilvl="0" w:tplc="5104825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B38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7F7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EA12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02FE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C5A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32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751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E43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872859">
    <w:abstractNumId w:val="2"/>
  </w:num>
  <w:num w:numId="2" w16cid:durableId="75833438">
    <w:abstractNumId w:val="8"/>
  </w:num>
  <w:num w:numId="3" w16cid:durableId="816847436">
    <w:abstractNumId w:val="11"/>
  </w:num>
  <w:num w:numId="4" w16cid:durableId="951208980">
    <w:abstractNumId w:val="5"/>
  </w:num>
  <w:num w:numId="5" w16cid:durableId="1941181442">
    <w:abstractNumId w:val="0"/>
  </w:num>
  <w:num w:numId="6" w16cid:durableId="1066683783">
    <w:abstractNumId w:val="7"/>
  </w:num>
  <w:num w:numId="7" w16cid:durableId="722024308">
    <w:abstractNumId w:val="3"/>
  </w:num>
  <w:num w:numId="8" w16cid:durableId="2026322332">
    <w:abstractNumId w:val="10"/>
  </w:num>
  <w:num w:numId="9" w16cid:durableId="26411755">
    <w:abstractNumId w:val="1"/>
  </w:num>
  <w:num w:numId="10" w16cid:durableId="240868305">
    <w:abstractNumId w:val="6"/>
  </w:num>
  <w:num w:numId="11" w16cid:durableId="170412439">
    <w:abstractNumId w:val="9"/>
  </w:num>
  <w:num w:numId="12" w16cid:durableId="1892502192">
    <w:abstractNumId w:val="4"/>
  </w:num>
  <w:num w:numId="13" w16cid:durableId="1676810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56"/>
    <w:rsid w:val="0000679F"/>
    <w:rsid w:val="00034E8D"/>
    <w:rsid w:val="000445D8"/>
    <w:rsid w:val="00061ABF"/>
    <w:rsid w:val="000963EB"/>
    <w:rsid w:val="000D2F18"/>
    <w:rsid w:val="000D6D6F"/>
    <w:rsid w:val="000E6D57"/>
    <w:rsid w:val="00113A04"/>
    <w:rsid w:val="00114856"/>
    <w:rsid w:val="003E587A"/>
    <w:rsid w:val="00413D7E"/>
    <w:rsid w:val="00424A12"/>
    <w:rsid w:val="004C53D9"/>
    <w:rsid w:val="005B7C60"/>
    <w:rsid w:val="00612EC6"/>
    <w:rsid w:val="00634B98"/>
    <w:rsid w:val="0066366D"/>
    <w:rsid w:val="006D410D"/>
    <w:rsid w:val="006F50E4"/>
    <w:rsid w:val="00733D93"/>
    <w:rsid w:val="007A222D"/>
    <w:rsid w:val="007C0071"/>
    <w:rsid w:val="007F5493"/>
    <w:rsid w:val="00814BCA"/>
    <w:rsid w:val="008553DF"/>
    <w:rsid w:val="008A721F"/>
    <w:rsid w:val="008F3D64"/>
    <w:rsid w:val="00933799"/>
    <w:rsid w:val="00954EB6"/>
    <w:rsid w:val="009B1C4B"/>
    <w:rsid w:val="009D1613"/>
    <w:rsid w:val="00A54498"/>
    <w:rsid w:val="00A658E4"/>
    <w:rsid w:val="00B27644"/>
    <w:rsid w:val="00C232E3"/>
    <w:rsid w:val="00C93520"/>
    <w:rsid w:val="00CA22C3"/>
    <w:rsid w:val="00D143B6"/>
    <w:rsid w:val="00D30B7A"/>
    <w:rsid w:val="00DF1249"/>
    <w:rsid w:val="00E04B4D"/>
    <w:rsid w:val="00E539D2"/>
    <w:rsid w:val="00EF48E7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A724"/>
  <w15:docId w15:val="{501AF4C4-131D-FD4F-9B92-CA8B0D6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4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1" w:line="259" w:lineRule="auto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D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00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4B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B6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553DF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8553DF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assistente</cp:lastModifiedBy>
  <cp:revision>3</cp:revision>
  <cp:lastPrinted>2024-04-19T10:38:00Z</cp:lastPrinted>
  <dcterms:created xsi:type="dcterms:W3CDTF">2024-09-13T09:15:00Z</dcterms:created>
  <dcterms:modified xsi:type="dcterms:W3CDTF">2024-09-13T09:26:00Z</dcterms:modified>
</cp:coreProperties>
</file>