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856" w:rsidRPr="00F13779" w:rsidRDefault="008553DF" w:rsidP="00F13779">
      <w:pPr>
        <w:spacing w:after="0"/>
        <w:ind w:right="3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>ALLEGATO C: GRIGLIA DI VALUTAZIONE DEI TITOLI PER FIGURA DI</w:t>
      </w:r>
      <w:r w:rsidR="00F1377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>FORMATORE-MENTOR</w:t>
      </w:r>
    </w:p>
    <w:p w:rsidR="008553DF" w:rsidRPr="00F13779" w:rsidRDefault="00F13779" w:rsidP="008553DF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Inserire nota specifica nel Curriculum Vitae per i titoli che si intendono valutare.</w:t>
      </w:r>
    </w:p>
    <w:p w:rsidR="008553DF" w:rsidRPr="00F13779" w:rsidRDefault="00733D93" w:rsidP="008553DF">
      <w:pPr>
        <w:spacing w:after="9"/>
        <w:jc w:val="both"/>
        <w:rPr>
          <w:rFonts w:asciiTheme="minorHAnsi" w:hAnsiTheme="minorHAnsi" w:cstheme="minorHAnsi"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553DF" w:rsidRPr="00F13779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>Criteri di ammissione:</w:t>
      </w:r>
      <w:r w:rsidR="008553DF" w:rsidRPr="00F13779">
        <w:rPr>
          <w:rFonts w:asciiTheme="minorHAnsi" w:eastAsia="Times New Roman" w:hAnsiTheme="minorHAnsi" w:cstheme="minorHAnsi"/>
          <w:b/>
          <w:sz w:val="20"/>
          <w:szCs w:val="20"/>
        </w:rPr>
        <w:t xml:space="preserve">  </w:t>
      </w:r>
    </w:p>
    <w:p w:rsidR="008553DF" w:rsidRPr="00F13779" w:rsidRDefault="008553DF" w:rsidP="008553DF">
      <w:pPr>
        <w:numPr>
          <w:ilvl w:val="0"/>
          <w:numId w:val="9"/>
        </w:numPr>
        <w:spacing w:after="7"/>
        <w:ind w:right="88" w:hanging="360"/>
        <w:jc w:val="both"/>
        <w:rPr>
          <w:rFonts w:asciiTheme="minorHAnsi" w:hAnsiTheme="minorHAnsi" w:cstheme="minorHAnsi"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 xml:space="preserve">essere docente interno per tutto il periodo dell’incarico </w:t>
      </w:r>
    </w:p>
    <w:p w:rsidR="008553DF" w:rsidRPr="00F13779" w:rsidRDefault="008553DF" w:rsidP="008553DF">
      <w:pPr>
        <w:numPr>
          <w:ilvl w:val="0"/>
          <w:numId w:val="9"/>
        </w:numPr>
        <w:spacing w:after="0"/>
        <w:ind w:right="88" w:hanging="360"/>
        <w:jc w:val="both"/>
        <w:rPr>
          <w:rFonts w:asciiTheme="minorHAnsi" w:hAnsiTheme="minorHAnsi" w:cstheme="minorHAnsi"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 xml:space="preserve">essere in possesso dei requisiti di cui all’articolo 2 per il ruolo per cui si presenta domanda </w:t>
      </w:r>
    </w:p>
    <w:p w:rsidR="008553DF" w:rsidRDefault="008553DF" w:rsidP="008553DF">
      <w:pPr>
        <w:spacing w:after="0"/>
        <w:ind w:left="540" w:right="88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410"/>
        <w:gridCol w:w="1559"/>
        <w:gridCol w:w="1559"/>
      </w:tblGrid>
      <w:tr w:rsidR="008553DF" w:rsidRPr="00F13779" w:rsidTr="00F13779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PUNTEGGIO</w:t>
            </w:r>
          </w:p>
          <w:p w:rsidR="008553DF" w:rsidRPr="00F13779" w:rsidRDefault="008553DF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proofErr w:type="gramStart"/>
            <w:r w:rsidRPr="00F13779">
              <w:rPr>
                <w:rFonts w:cstheme="minorHAnsi"/>
                <w:b/>
                <w:bCs/>
                <w:sz w:val="18"/>
                <w:szCs w:val="18"/>
              </w:rPr>
              <w:t xml:space="preserve">( </w:t>
            </w:r>
            <w:r w:rsidR="004C53D9">
              <w:rPr>
                <w:rFonts w:cstheme="minorHAnsi"/>
                <w:b/>
                <w:bCs/>
                <w:sz w:val="18"/>
                <w:szCs w:val="18"/>
              </w:rPr>
              <w:t>calcolato</w:t>
            </w:r>
            <w:proofErr w:type="gramEnd"/>
            <w:r w:rsidR="004C53D9">
              <w:rPr>
                <w:rFonts w:cstheme="minorHAnsi"/>
                <w:b/>
                <w:bCs/>
                <w:sz w:val="18"/>
                <w:szCs w:val="18"/>
              </w:rPr>
              <w:t xml:space="preserve"> dal</w:t>
            </w:r>
            <w:r w:rsidRPr="00F13779">
              <w:rPr>
                <w:rFonts w:cstheme="minorHAnsi"/>
                <w:b/>
                <w:bCs/>
                <w:sz w:val="18"/>
                <w:szCs w:val="18"/>
              </w:rPr>
              <w:t xml:space="preserve"> candidato)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PUNTEGGIO</w:t>
            </w:r>
          </w:p>
          <w:p w:rsidR="008553DF" w:rsidRPr="00F13779" w:rsidRDefault="00F13779" w:rsidP="007A1B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8553DF" w:rsidRPr="00F13779">
              <w:rPr>
                <w:rFonts w:cstheme="minorHAnsi"/>
                <w:b/>
                <w:bCs/>
                <w:sz w:val="18"/>
                <w:szCs w:val="18"/>
              </w:rPr>
              <w:t>ella commissione di valutazione</w:t>
            </w:r>
          </w:p>
        </w:tc>
      </w:tr>
      <w:tr w:rsidR="008553DF" w:rsidRPr="00F13779" w:rsidTr="00F13779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Titoli di studio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F13779">
              <w:rPr>
                <w:rFonts w:cstheme="minorHAnsi"/>
                <w:i/>
                <w:iCs/>
                <w:sz w:val="21"/>
                <w:szCs w:val="21"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Laurea magistrale in discipline STEM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Laurea con lode [20punti]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Da 106 a 110, [15 punti].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Inferiore a 106, [10] punti.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F137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Max 20 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553DF" w:rsidRPr="00F13779" w:rsidTr="00F13779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7A1B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Certificazioni Informatiche (Max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 xml:space="preserve"> 4 punti per ciascuna certificazione 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F13779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Max 8 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553DF" w:rsidRPr="00F13779" w:rsidTr="00F13779">
        <w:trPr>
          <w:trHeight w:val="126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7A1B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master in discipline STEM (max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[5] punti in caso di Master di I livello;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[10] punti in caso di Master di II livello.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F13779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Max 20 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553DF" w:rsidRPr="00F13779" w:rsidTr="00F13779">
        <w:trPr>
          <w:trHeight w:val="164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Esperienza professionale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F13779">
              <w:rPr>
                <w:rFonts w:cstheme="minorHAnsi"/>
                <w:i/>
                <w:iCs/>
                <w:sz w:val="21"/>
                <w:szCs w:val="21"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eastAsia="Trebuchet MS" w:cstheme="minorHAnsi"/>
                <w:sz w:val="21"/>
                <w:szCs w:val="21"/>
              </w:rPr>
            </w:pPr>
            <w:r w:rsidRPr="00F13779">
              <w:rPr>
                <w:rFonts w:eastAsia="Times New Roman" w:cstheme="minorHAnsi"/>
                <w:b/>
                <w:sz w:val="21"/>
                <w:szCs w:val="21"/>
              </w:rPr>
              <w:t>Incarichi</w:t>
            </w:r>
            <w:r w:rsidRPr="00F13779">
              <w:rPr>
                <w:rFonts w:eastAsia="Trebuchet MS" w:cstheme="minorHAnsi"/>
                <w:sz w:val="21"/>
                <w:szCs w:val="21"/>
              </w:rPr>
              <w:t xml:space="preserve"> a funzione strumentale o membro di commissioni interne nei seguenti ambiti: Gruppo Innovazione Tecnologica, Orientamento, Successo Formativo, Salute e Ambiente; 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/>
                <w:iCs/>
                <w:sz w:val="21"/>
                <w:szCs w:val="21"/>
              </w:rPr>
            </w:pPr>
            <w:proofErr w:type="gramStart"/>
            <w:r w:rsidRPr="00F13779">
              <w:rPr>
                <w:rFonts w:eastAsia="Trebuchet MS" w:cstheme="minorHAnsi"/>
                <w:sz w:val="21"/>
                <w:szCs w:val="21"/>
              </w:rPr>
              <w:t>( max</w:t>
            </w:r>
            <w:proofErr w:type="gramEnd"/>
            <w:r w:rsidRPr="00F13779">
              <w:rPr>
                <w:rFonts w:eastAsia="Trebuchet MS" w:cstheme="minorHAnsi"/>
                <w:sz w:val="21"/>
                <w:szCs w:val="21"/>
              </w:rPr>
              <w:t xml:space="preserve">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n.4 punti per ciascuna esperienza professionale di durata almeno annuale.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  <w:highlight w:val="yellow"/>
              </w:rPr>
            </w:pP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  <w:highlight w:val="yellow"/>
              </w:rPr>
            </w:pP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F13779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Max 12 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553DF" w:rsidRPr="00F13779" w:rsidTr="00F1377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eastAsia="Times New Roman" w:cstheme="minorHAnsi"/>
                <w:b/>
                <w:sz w:val="21"/>
                <w:szCs w:val="21"/>
              </w:rPr>
            </w:pPr>
            <w:r w:rsidRPr="00F13779">
              <w:rPr>
                <w:rFonts w:eastAsia="Times New Roman" w:cstheme="minorHAnsi"/>
                <w:b/>
                <w:sz w:val="21"/>
                <w:szCs w:val="21"/>
              </w:rPr>
              <w:t xml:space="preserve">Incarichi </w:t>
            </w:r>
            <w:r w:rsidRPr="00F13779">
              <w:rPr>
                <w:rFonts w:eastAsia="Times New Roman" w:cstheme="minorHAnsi"/>
                <w:bCs/>
                <w:sz w:val="21"/>
                <w:szCs w:val="21"/>
              </w:rPr>
              <w:t>a formatore / tutor nell’ambito di progetti PON / PNRR per tematiche coerenti con quelle del modulo posto a bando (max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n.5 punti per ciascun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F13779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Max 15 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553DF" w:rsidRPr="00F13779" w:rsidTr="00F13779">
        <w:trPr>
          <w:trHeight w:val="1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Esperienza professionale</w:t>
            </w:r>
          </w:p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i/>
                <w:iCs/>
                <w:sz w:val="21"/>
                <w:szCs w:val="21"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eastAsia="Times New Roman" w:cstheme="minorHAnsi"/>
                <w:b/>
                <w:sz w:val="21"/>
                <w:szCs w:val="21"/>
              </w:rPr>
            </w:pPr>
            <w:r w:rsidRPr="00F13779">
              <w:rPr>
                <w:rFonts w:eastAsia="Times New Roman" w:cstheme="minorHAnsi"/>
                <w:b/>
                <w:sz w:val="21"/>
                <w:szCs w:val="21"/>
              </w:rPr>
              <w:t xml:space="preserve">altri incarichi d’insegnamento </w:t>
            </w:r>
            <w:r w:rsidRPr="00F13779">
              <w:rPr>
                <w:rFonts w:eastAsia="Times New Roman" w:cstheme="minorHAnsi"/>
                <w:bCs/>
                <w:sz w:val="21"/>
                <w:szCs w:val="21"/>
              </w:rPr>
              <w:t xml:space="preserve">nell’ambito di progetti di ampliamento dell’offerta formativa per tematiche coerenti con la funzione per la quale si concorre (min. 6 ore). </w:t>
            </w:r>
            <w:r w:rsidR="00F13779">
              <w:rPr>
                <w:rFonts w:eastAsia="Times New Roman" w:cstheme="minorHAnsi"/>
                <w:bCs/>
                <w:sz w:val="21"/>
                <w:szCs w:val="21"/>
              </w:rPr>
              <w:t>(</w:t>
            </w:r>
            <w:r w:rsidRPr="00F13779">
              <w:rPr>
                <w:rFonts w:eastAsia="Times New Roman" w:cstheme="minorHAnsi"/>
                <w:bCs/>
                <w:sz w:val="21"/>
                <w:szCs w:val="21"/>
              </w:rPr>
              <w:t>Max 2</w:t>
            </w:r>
            <w:r w:rsidR="00F13779">
              <w:rPr>
                <w:rFonts w:eastAsia="Times New Roman" w:cstheme="minorHAnsi"/>
                <w:bCs/>
                <w:sz w:val="21"/>
                <w:szCs w:val="21"/>
              </w:rPr>
              <w:t>)</w:t>
            </w:r>
            <w:r w:rsidRPr="00F13779">
              <w:rPr>
                <w:rFonts w:eastAsia="Times New Roman" w:cstheme="minorHAnsi"/>
                <w:bCs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5 punti per ciascun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F13779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Max 10 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553DF" w:rsidRPr="00F13779" w:rsidTr="00F13779">
        <w:trPr>
          <w:trHeight w:val="13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79" w:rsidRPr="00F13779" w:rsidRDefault="008553DF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 xml:space="preserve">Formazione e aggiornamento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8553DF" w:rsidP="00F137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Corsi di formazione seguiti coerenti con la funzione con rilascio di attestato min. 6 ore.</w:t>
            </w:r>
          </w:p>
          <w:p w:rsidR="008553DF" w:rsidRPr="00F13779" w:rsidRDefault="008553DF" w:rsidP="00F137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(max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1"/>
                <w:szCs w:val="21"/>
              </w:rPr>
            </w:pPr>
            <w:r w:rsidRPr="00F13779">
              <w:rPr>
                <w:rFonts w:cstheme="minorHAnsi"/>
                <w:sz w:val="21"/>
                <w:szCs w:val="21"/>
              </w:rPr>
              <w:t>3 punti per ciascun attestato conseguito.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F" w:rsidRPr="00F13779" w:rsidRDefault="00F13779" w:rsidP="00F1377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F13779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Max 15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553DF" w:rsidRPr="00F13779">
              <w:rPr>
                <w:rFonts w:cstheme="minorHAnsi"/>
                <w:b/>
                <w:bCs/>
                <w:sz w:val="21"/>
                <w:szCs w:val="21"/>
              </w:rPr>
              <w:t>punti</w:t>
            </w:r>
            <w:r w:rsidRPr="00F13779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F" w:rsidRPr="00F13779" w:rsidRDefault="008553DF" w:rsidP="007A1B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:rsidR="00114856" w:rsidRDefault="004C53D9">
      <w:pPr>
        <w:spacing w:after="0"/>
      </w:pPr>
      <w:r>
        <w:tab/>
      </w:r>
      <w:r w:rsidR="000963EB">
        <w:t>Firma__________________</w:t>
      </w:r>
      <w:r>
        <w:tab/>
      </w:r>
      <w:r>
        <w:tab/>
      </w:r>
      <w:r>
        <w:tab/>
      </w:r>
      <w:r>
        <w:tab/>
        <w:t xml:space="preserve">  TOTALE punti_____________.   ______________</w:t>
      </w:r>
    </w:p>
    <w:sectPr w:rsidR="00114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2" w:right="559" w:bottom="1695" w:left="991" w:header="39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39D2" w:rsidRDefault="00E539D2">
      <w:pPr>
        <w:spacing w:after="0" w:line="240" w:lineRule="auto"/>
      </w:pPr>
      <w:r>
        <w:separator/>
      </w:r>
    </w:p>
  </w:endnote>
  <w:endnote w:type="continuationSeparator" w:id="0">
    <w:p w:rsidR="00E539D2" w:rsidRDefault="00E5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1191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746996496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641920639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39D2" w:rsidRDefault="00E539D2">
      <w:pPr>
        <w:spacing w:after="0" w:line="240" w:lineRule="auto"/>
      </w:pPr>
      <w:r>
        <w:separator/>
      </w:r>
    </w:p>
  </w:footnote>
  <w:footnote w:type="continuationSeparator" w:id="0">
    <w:p w:rsidR="00E539D2" w:rsidRDefault="00E5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9D2" w:rsidRDefault="00E539D2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33528</wp:posOffset>
          </wp:positionH>
          <wp:positionV relativeFrom="page">
            <wp:posOffset>21336</wp:posOffset>
          </wp:positionV>
          <wp:extent cx="7498081" cy="259080"/>
          <wp:effectExtent l="0" t="0" r="0" b="0"/>
          <wp:wrapSquare wrapText="bothSides"/>
          <wp:docPr id="52171" name="Picture 52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1" name="Picture 52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9D2" w:rsidRDefault="00E539D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9D2" w:rsidRDefault="00E539D2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33528</wp:posOffset>
          </wp:positionH>
          <wp:positionV relativeFrom="page">
            <wp:posOffset>21336</wp:posOffset>
          </wp:positionV>
          <wp:extent cx="7498081" cy="259080"/>
          <wp:effectExtent l="0" t="0" r="0" b="0"/>
          <wp:wrapSquare wrapText="bothSides"/>
          <wp:docPr id="19671722" name="Picture 52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1" name="Picture 52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00214"/>
    <w:multiLevelType w:val="hybridMultilevel"/>
    <w:tmpl w:val="BECAC768"/>
    <w:lvl w:ilvl="0" w:tplc="7FC4E34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49DEA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CB49E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23404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28450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69286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250E0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D25E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470AA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C263C"/>
    <w:multiLevelType w:val="hybridMultilevel"/>
    <w:tmpl w:val="08F4E44A"/>
    <w:lvl w:ilvl="0" w:tplc="A5FC4C6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4F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4C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8A5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8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AB4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684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36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094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14042"/>
    <w:multiLevelType w:val="hybridMultilevel"/>
    <w:tmpl w:val="DE527EAE"/>
    <w:lvl w:ilvl="0" w:tplc="7136A57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EE6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6FF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4E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23F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6C8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6BB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087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49C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347DB"/>
    <w:multiLevelType w:val="hybridMultilevel"/>
    <w:tmpl w:val="AB50BC48"/>
    <w:lvl w:ilvl="0" w:tplc="ABBE093C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6E364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2382A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824E22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BC3FE2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62702A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4AEFE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1400BA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846B6E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6A21DF"/>
    <w:multiLevelType w:val="hybridMultilevel"/>
    <w:tmpl w:val="606EF9A0"/>
    <w:lvl w:ilvl="0" w:tplc="3550C6D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CB1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C660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D5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608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C5BB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244B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219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9D6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D124A8"/>
    <w:multiLevelType w:val="hybridMultilevel"/>
    <w:tmpl w:val="DA94D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13F6B"/>
    <w:multiLevelType w:val="hybridMultilevel"/>
    <w:tmpl w:val="4CACE2B8"/>
    <w:lvl w:ilvl="0" w:tplc="5EE6286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ACC496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40856E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B251B6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809E12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B45882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740F8C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66DD20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544F60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D4369E"/>
    <w:multiLevelType w:val="hybridMultilevel"/>
    <w:tmpl w:val="F27C1DFC"/>
    <w:lvl w:ilvl="0" w:tplc="9522DDF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619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C05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EAE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2BA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0BE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C5D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E19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041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3C181D"/>
    <w:multiLevelType w:val="hybridMultilevel"/>
    <w:tmpl w:val="8E34EB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920928"/>
    <w:multiLevelType w:val="hybridMultilevel"/>
    <w:tmpl w:val="C96E3784"/>
    <w:lvl w:ilvl="0" w:tplc="188E462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7928">
      <w:start w:val="1"/>
      <w:numFmt w:val="bullet"/>
      <w:lvlText w:val="-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4AE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45E5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8CEA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259DE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A9D9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8BFC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43A0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6A5547"/>
    <w:multiLevelType w:val="hybridMultilevel"/>
    <w:tmpl w:val="8176EE7A"/>
    <w:lvl w:ilvl="0" w:tplc="5104825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0B38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7F7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EA12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02FE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CC5A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32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751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EE436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872859">
    <w:abstractNumId w:val="2"/>
  </w:num>
  <w:num w:numId="2" w16cid:durableId="75833438">
    <w:abstractNumId w:val="8"/>
  </w:num>
  <w:num w:numId="3" w16cid:durableId="816847436">
    <w:abstractNumId w:val="11"/>
  </w:num>
  <w:num w:numId="4" w16cid:durableId="951208980">
    <w:abstractNumId w:val="5"/>
  </w:num>
  <w:num w:numId="5" w16cid:durableId="1941181442">
    <w:abstractNumId w:val="0"/>
  </w:num>
  <w:num w:numId="6" w16cid:durableId="1066683783">
    <w:abstractNumId w:val="7"/>
  </w:num>
  <w:num w:numId="7" w16cid:durableId="722024308">
    <w:abstractNumId w:val="3"/>
  </w:num>
  <w:num w:numId="8" w16cid:durableId="2026322332">
    <w:abstractNumId w:val="10"/>
  </w:num>
  <w:num w:numId="9" w16cid:durableId="26411755">
    <w:abstractNumId w:val="1"/>
  </w:num>
  <w:num w:numId="10" w16cid:durableId="240868305">
    <w:abstractNumId w:val="6"/>
  </w:num>
  <w:num w:numId="11" w16cid:durableId="170412439">
    <w:abstractNumId w:val="9"/>
  </w:num>
  <w:num w:numId="12" w16cid:durableId="189250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56"/>
    <w:rsid w:val="0000679F"/>
    <w:rsid w:val="00034E8D"/>
    <w:rsid w:val="000445D8"/>
    <w:rsid w:val="00061ABF"/>
    <w:rsid w:val="000963EB"/>
    <w:rsid w:val="000D2F18"/>
    <w:rsid w:val="000D6D6F"/>
    <w:rsid w:val="000E6D57"/>
    <w:rsid w:val="00113A04"/>
    <w:rsid w:val="00114856"/>
    <w:rsid w:val="003E587A"/>
    <w:rsid w:val="00413D7E"/>
    <w:rsid w:val="00424A12"/>
    <w:rsid w:val="004C53D9"/>
    <w:rsid w:val="005B7C60"/>
    <w:rsid w:val="00612EC6"/>
    <w:rsid w:val="00634B98"/>
    <w:rsid w:val="006D410D"/>
    <w:rsid w:val="006F50E4"/>
    <w:rsid w:val="00733D93"/>
    <w:rsid w:val="007A222D"/>
    <w:rsid w:val="007C0071"/>
    <w:rsid w:val="00814BCA"/>
    <w:rsid w:val="008553DF"/>
    <w:rsid w:val="008F3D64"/>
    <w:rsid w:val="00933799"/>
    <w:rsid w:val="00954EB6"/>
    <w:rsid w:val="009B1C4B"/>
    <w:rsid w:val="009D1613"/>
    <w:rsid w:val="00A54498"/>
    <w:rsid w:val="00A658E4"/>
    <w:rsid w:val="00B27644"/>
    <w:rsid w:val="00C232E3"/>
    <w:rsid w:val="00C93520"/>
    <w:rsid w:val="00CA22C3"/>
    <w:rsid w:val="00D30B7A"/>
    <w:rsid w:val="00DF1249"/>
    <w:rsid w:val="00E04B4D"/>
    <w:rsid w:val="00E539D2"/>
    <w:rsid w:val="00EF48E7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4A72"/>
  <w15:docId w15:val="{501AF4C4-131D-FD4F-9B92-CA8B0D69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4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1" w:line="259" w:lineRule="auto"/>
      <w:ind w:left="10" w:right="7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D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Grigliatabella">
    <w:name w:val="Table Grid"/>
    <w:basedOn w:val="Tabellanormale"/>
    <w:uiPriority w:val="39"/>
    <w:rsid w:val="0000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4B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B6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553DF"/>
    <w:pPr>
      <w:numPr>
        <w:numId w:val="12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8553DF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cp:lastModifiedBy>Elena Bulgarelli</cp:lastModifiedBy>
  <cp:revision>4</cp:revision>
  <cp:lastPrinted>2024-04-19T10:38:00Z</cp:lastPrinted>
  <dcterms:created xsi:type="dcterms:W3CDTF">2024-09-10T21:39:00Z</dcterms:created>
  <dcterms:modified xsi:type="dcterms:W3CDTF">2024-09-10T22:02:00Z</dcterms:modified>
</cp:coreProperties>
</file>