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E5D3" w14:textId="212E8AB6" w:rsidR="00114856" w:rsidRDefault="008553DF" w:rsidP="00F13779">
      <w:pPr>
        <w:spacing w:after="0"/>
        <w:ind w:right="38"/>
        <w:rPr>
          <w:rFonts w:asciiTheme="minorHAnsi" w:eastAsia="Times New Roman" w:hAnsiTheme="minorHAnsi" w:cstheme="minorHAnsi"/>
          <w:b/>
          <w:sz w:val="20"/>
          <w:szCs w:val="20"/>
        </w:rPr>
      </w:pPr>
      <w:r w:rsidRPr="00F13779">
        <w:rPr>
          <w:rFonts w:asciiTheme="minorHAnsi" w:eastAsia="Times New Roman" w:hAnsiTheme="minorHAnsi" w:cstheme="minorHAnsi"/>
          <w:b/>
          <w:sz w:val="20"/>
          <w:szCs w:val="20"/>
        </w:rPr>
        <w:t>ALLEGATO C: GRIGLIA DI VALUTAZIONE DEI TITOLI PER FIGURA DI</w:t>
      </w:r>
      <w:r w:rsidR="00F13779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 w:rsidRPr="00F13779">
        <w:rPr>
          <w:rFonts w:asciiTheme="minorHAnsi" w:eastAsia="Times New Roman" w:hAnsiTheme="minorHAnsi" w:cstheme="minorHAnsi"/>
          <w:b/>
          <w:sz w:val="20"/>
          <w:szCs w:val="20"/>
        </w:rPr>
        <w:t>FORMATORE</w:t>
      </w:r>
      <w:r w:rsidR="00C41E04">
        <w:rPr>
          <w:rFonts w:asciiTheme="minorHAnsi" w:eastAsia="Times New Roman" w:hAnsiTheme="minorHAnsi" w:cstheme="minorHAnsi"/>
          <w:b/>
          <w:sz w:val="20"/>
          <w:szCs w:val="20"/>
        </w:rPr>
        <w:t xml:space="preserve"> e TUTOR </w:t>
      </w:r>
    </w:p>
    <w:p w14:paraId="29581970" w14:textId="77777777" w:rsidR="00C41E04" w:rsidRDefault="00C41E04" w:rsidP="00C41E04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rFonts w:eastAsia="Times New Roman" w:cstheme="minorHAnsi"/>
          <w:b/>
          <w:bCs/>
        </w:rPr>
      </w:pPr>
      <w:bookmarkStart w:id="0" w:name="_Hlk175906642"/>
      <w:r>
        <w:rPr>
          <w:rFonts w:eastAsia="Times New Roman" w:cstheme="minorHAnsi"/>
          <w:b/>
          <w:bCs/>
        </w:rPr>
        <w:t>Nuove procedure informatiche per ricostruzione di carriera e pensioni;</w:t>
      </w:r>
    </w:p>
    <w:p w14:paraId="33D4B534" w14:textId="77777777" w:rsidR="00C41E04" w:rsidRDefault="00C41E04" w:rsidP="00C41E04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Nuove procedure informatiche per acquisti.</w:t>
      </w:r>
      <w:bookmarkEnd w:id="0"/>
    </w:p>
    <w:p w14:paraId="02386BBA" w14:textId="77777777" w:rsidR="00C41E04" w:rsidRDefault="00C41E04" w:rsidP="00C41E04">
      <w:pPr>
        <w:rPr>
          <w:rFonts w:eastAsiaTheme="minorHAnsi" w:cstheme="minorBidi"/>
          <w:b/>
          <w:bCs/>
          <w:lang w:eastAsia="en-US"/>
        </w:rPr>
      </w:pPr>
      <w:r>
        <w:rPr>
          <w:b/>
          <w:bCs/>
        </w:rPr>
        <w:t>Titolo del Progetto Creative Sparks: laboratori di innovazione a scuola.</w:t>
      </w:r>
    </w:p>
    <w:p w14:paraId="49897E42" w14:textId="77777777" w:rsidR="00C41E04" w:rsidRDefault="00C41E04" w:rsidP="00C41E04">
      <w:pPr>
        <w:rPr>
          <w:b/>
          <w:bCs/>
        </w:rPr>
      </w:pPr>
      <w:r>
        <w:rPr>
          <w:b/>
          <w:bCs/>
        </w:rPr>
        <w:t>CNP: M4C1I2.1-2023-1222-P-38565</w:t>
      </w:r>
    </w:p>
    <w:p w14:paraId="7855D39D" w14:textId="3B7C26AE" w:rsidR="00C41E04" w:rsidRPr="00C41E04" w:rsidRDefault="00C41E04" w:rsidP="00C41E04">
      <w:pPr>
        <w:rPr>
          <w:b/>
          <w:bCs/>
        </w:rPr>
      </w:pPr>
      <w:r>
        <w:rPr>
          <w:b/>
          <w:bCs/>
        </w:rPr>
        <w:t>CUP:C54D23002480006</w:t>
      </w:r>
    </w:p>
    <w:p w14:paraId="23E3841B" w14:textId="77777777" w:rsidR="008553DF" w:rsidRPr="00F13779" w:rsidRDefault="00F13779" w:rsidP="008553DF">
      <w:pPr>
        <w:spacing w:after="0" w:line="240" w:lineRule="auto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Inserire nota specifica nel Curriculum Vitae per i titoli che si intendono valutare.</w:t>
      </w:r>
    </w:p>
    <w:p w14:paraId="12118BDC" w14:textId="74BDC0D7" w:rsidR="00C41E04" w:rsidRPr="00C41E04" w:rsidRDefault="00733D93" w:rsidP="00C41E04">
      <w:pPr>
        <w:spacing w:after="9"/>
        <w:jc w:val="both"/>
        <w:rPr>
          <w:rFonts w:asciiTheme="minorHAnsi" w:hAnsiTheme="minorHAnsi" w:cstheme="minorHAnsi"/>
          <w:sz w:val="20"/>
          <w:szCs w:val="20"/>
        </w:rPr>
      </w:pPr>
      <w:r w:rsidRPr="00F13779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tbl>
      <w:tblPr>
        <w:tblW w:w="9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552"/>
        <w:gridCol w:w="1984"/>
        <w:gridCol w:w="1843"/>
        <w:gridCol w:w="1843"/>
      </w:tblGrid>
      <w:tr w:rsidR="00C41E04" w14:paraId="29FCA046" w14:textId="2F9E1846" w:rsidTr="00C41E04">
        <w:trPr>
          <w:trHeight w:val="6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E502" w14:textId="77777777" w:rsidR="00C41E04" w:rsidRDefault="00C41E04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485B" w14:textId="77777777" w:rsidR="00C41E04" w:rsidRDefault="00C41E04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A19B" w14:textId="77777777" w:rsidR="00C41E04" w:rsidRDefault="00C41E04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62EB" w14:textId="5636E914" w:rsidR="00C41E04" w:rsidRDefault="00C41E04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 w:hanging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</w:t>
            </w:r>
            <w:r>
              <w:rPr>
                <w:rFonts w:cstheme="minorHAnsi"/>
                <w:b/>
                <w:bCs/>
              </w:rPr>
              <w:t xml:space="preserve"> a cura del candidato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F112" w14:textId="12EBC1DE" w:rsidR="00C41E04" w:rsidRDefault="00C41E04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 w:hanging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 cura della Commissione di valutazione</w:t>
            </w:r>
          </w:p>
        </w:tc>
      </w:tr>
      <w:tr w:rsidR="00C41E04" w14:paraId="3132F2E7" w14:textId="67CE2FDB" w:rsidTr="00C41E04">
        <w:trPr>
          <w:trHeight w:val="1279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5B2B" w14:textId="77777777" w:rsidR="00C41E04" w:rsidRDefault="00C41E04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Titoli di studio</w:t>
            </w:r>
          </w:p>
          <w:p w14:paraId="3EBF743C" w14:textId="77777777" w:rsidR="00C41E04" w:rsidRDefault="00C41E04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060D" w14:textId="77777777" w:rsidR="00C41E04" w:rsidRDefault="00C41E04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Votazione riportata al termine del corso di laurea magistrale/specialistica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FBE9" w14:textId="77777777" w:rsidR="00C41E04" w:rsidRDefault="00C41E04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110 con lode, 30 punti.</w:t>
            </w:r>
          </w:p>
          <w:p w14:paraId="1463F5A9" w14:textId="77777777" w:rsidR="00C41E04" w:rsidRDefault="00C41E04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Da [105] a [110], [20] punti.</w:t>
            </w:r>
          </w:p>
          <w:p w14:paraId="59D409F8" w14:textId="77777777" w:rsidR="00C41E04" w:rsidRDefault="00C41E04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 w:hanging="284"/>
              <w:rPr>
                <w:rFonts w:cstheme="minorHAnsi"/>
              </w:rPr>
            </w:pPr>
            <w:r>
              <w:rPr>
                <w:rFonts w:cstheme="minorHAnsi"/>
              </w:rPr>
              <w:t>Inferiore a 105 , 15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4410" w14:textId="412A323C" w:rsidR="00C41E04" w:rsidRDefault="00C41E04" w:rsidP="00C41E04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</w:t>
            </w:r>
            <w:r>
              <w:rPr>
                <w:rFonts w:cstheme="minorHAnsi"/>
                <w:b/>
                <w:bCs/>
              </w:rPr>
              <w:t>Max 30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C91C" w14:textId="77777777" w:rsidR="00C41E04" w:rsidRDefault="00C41E04" w:rsidP="00C41E04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left"/>
              <w:rPr>
                <w:rFonts w:cstheme="minorHAnsi"/>
                <w:b/>
                <w:bCs/>
              </w:rPr>
            </w:pPr>
          </w:p>
        </w:tc>
      </w:tr>
      <w:tr w:rsidR="00C41E04" w14:paraId="02F98D8D" w14:textId="0E462E3C" w:rsidTr="00C41E04">
        <w:trPr>
          <w:trHeight w:val="55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60A3" w14:textId="77777777" w:rsidR="00C41E04" w:rsidRDefault="00C41E04">
            <w:pPr>
              <w:spacing w:after="0"/>
              <w:rPr>
                <w:rFonts w:cstheme="minorHAnsi"/>
                <w:i/>
                <w:iCs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0316" w14:textId="77777777" w:rsidR="00C41E04" w:rsidRDefault="00C41E04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[diploma di scuola secondaria di II grado (in alternativa alla laurea e solo per la  figura di tutor)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53D6" w14:textId="77777777" w:rsidR="00C41E04" w:rsidRDefault="00C41E04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10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0158" w14:textId="77777777" w:rsidR="00C41E04" w:rsidRDefault="00C41E04" w:rsidP="00C41E04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Max 10punti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7F67" w14:textId="77777777" w:rsidR="00C41E04" w:rsidRDefault="00C41E04" w:rsidP="00C41E04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</w:p>
        </w:tc>
      </w:tr>
      <w:tr w:rsidR="00C41E04" w14:paraId="2A6841B5" w14:textId="04EC5076" w:rsidTr="00C41E04">
        <w:trPr>
          <w:trHeight w:val="126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0203" w14:textId="77777777" w:rsidR="00C41E04" w:rsidRDefault="00C41E04">
            <w:pPr>
              <w:spacing w:after="0"/>
              <w:rPr>
                <w:rFonts w:cstheme="minorHAnsi"/>
                <w:i/>
                <w:iCs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F1E0" w14:textId="77777777" w:rsidR="00C41E04" w:rsidRDefault="00C41E04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corsi formazione attinenti al profilo richiesto (max 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057A" w14:textId="77777777" w:rsidR="00C41E04" w:rsidRDefault="00C41E04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5 punti per corso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F0C2" w14:textId="77777777" w:rsidR="00C41E04" w:rsidRDefault="00C41E04" w:rsidP="00C41E04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Max 25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81A0" w14:textId="77777777" w:rsidR="00C41E04" w:rsidRDefault="00C41E04" w:rsidP="00C41E04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</w:p>
        </w:tc>
      </w:tr>
      <w:tr w:rsidR="00C41E04" w14:paraId="29A26224" w14:textId="7E94D141" w:rsidTr="00C41E04">
        <w:trPr>
          <w:trHeight w:val="164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80B6" w14:textId="77777777" w:rsidR="00C41E04" w:rsidRDefault="00C41E04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Esperienza professionale</w:t>
            </w:r>
          </w:p>
          <w:p w14:paraId="272FBCA8" w14:textId="77777777" w:rsidR="00C41E04" w:rsidRDefault="00C41E04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3A4B" w14:textId="77777777" w:rsidR="00C41E04" w:rsidRDefault="00C41E04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Esperienza nel ruolo di DSGA in scuole pubbliche</w:t>
            </w:r>
          </w:p>
          <w:p w14:paraId="5F7A311A" w14:textId="77777777" w:rsidR="00C41E04" w:rsidRDefault="00C41E04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94F9" w14:textId="77777777" w:rsidR="00C41E04" w:rsidRDefault="00C41E04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oltre i 10 anni: 30 punti</w:t>
            </w:r>
          </w:p>
          <w:p w14:paraId="29F20F31" w14:textId="77777777" w:rsidR="00C41E04" w:rsidRDefault="00C41E04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da 5 a 10 anni: 25 punti</w:t>
            </w:r>
          </w:p>
          <w:p w14:paraId="463D92A8" w14:textId="77777777" w:rsidR="00C41E04" w:rsidRDefault="00C41E04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da 1 a 5 anni: 15 punti </w:t>
            </w:r>
          </w:p>
          <w:p w14:paraId="4330184A" w14:textId="77777777" w:rsidR="00C41E04" w:rsidRDefault="00C41E04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9FE2" w14:textId="77777777" w:rsidR="00C41E04" w:rsidRDefault="00C41E04" w:rsidP="00C41E04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Max 30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ADD0" w14:textId="77777777" w:rsidR="00C41E04" w:rsidRDefault="00C41E04" w:rsidP="00C41E04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</w:p>
        </w:tc>
      </w:tr>
      <w:tr w:rsidR="00C41E04" w14:paraId="5FA64016" w14:textId="0314E081" w:rsidTr="00C41E04">
        <w:trPr>
          <w:trHeight w:val="16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CC07" w14:textId="77777777" w:rsidR="00C41E04" w:rsidRDefault="00C41E04">
            <w:pPr>
              <w:spacing w:after="0"/>
              <w:rPr>
                <w:rFonts w:cstheme="minorHAnsi"/>
                <w:i/>
                <w:iCs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1749" w14:textId="77777777" w:rsidR="00C41E04" w:rsidRDefault="00C41E04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Esperienza come collaboratore del dirigente / supporto amministrativo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3730" w14:textId="77777777" w:rsidR="00C41E04" w:rsidRDefault="00C41E04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 punto per ciascun anno di esperienza  fino a  un massimo di 15 punti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2D50" w14:textId="77777777" w:rsidR="00C41E04" w:rsidRDefault="00C41E04" w:rsidP="00C41E04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Max 15 punti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6378" w14:textId="77777777" w:rsidR="00C41E04" w:rsidRDefault="00C41E04" w:rsidP="00C41E04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left"/>
              <w:rPr>
                <w:rFonts w:cstheme="minorHAnsi"/>
                <w:b/>
                <w:bCs/>
              </w:rPr>
            </w:pPr>
          </w:p>
        </w:tc>
      </w:tr>
    </w:tbl>
    <w:p w14:paraId="1DAD97DF" w14:textId="77777777" w:rsidR="00C41E04" w:rsidRDefault="00C41E04" w:rsidP="00C41E04">
      <w:pPr>
        <w:spacing w:after="0"/>
        <w:ind w:right="88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2A4F3772" w14:textId="13910A58" w:rsidR="00114856" w:rsidRDefault="004C53D9">
      <w:pPr>
        <w:spacing w:after="0"/>
      </w:pPr>
      <w:r>
        <w:tab/>
      </w:r>
      <w:r w:rsidR="000963EB">
        <w:t>Firma__________________</w:t>
      </w:r>
      <w:r>
        <w:tab/>
      </w:r>
      <w:r>
        <w:tab/>
      </w:r>
      <w:r w:rsidR="00C41E04">
        <w:t xml:space="preserve">                    </w:t>
      </w:r>
      <w:r>
        <w:t>TOTALE punti_____________.   ______________</w:t>
      </w:r>
    </w:p>
    <w:sectPr w:rsidR="00114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2" w:right="559" w:bottom="1695" w:left="991" w:header="39" w:footer="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E6F62" w14:textId="77777777" w:rsidR="00E539D2" w:rsidRDefault="00E539D2">
      <w:pPr>
        <w:spacing w:after="0" w:line="240" w:lineRule="auto"/>
      </w:pPr>
      <w:r>
        <w:separator/>
      </w:r>
    </w:p>
  </w:endnote>
  <w:endnote w:type="continuationSeparator" w:id="0">
    <w:p w14:paraId="573C70A8" w14:textId="77777777" w:rsidR="00E539D2" w:rsidRDefault="00E5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1B5FE" w14:textId="77777777" w:rsidR="00E539D2" w:rsidRPr="00413D7E" w:rsidRDefault="00E539D2">
    <w:pPr>
      <w:spacing w:after="857"/>
      <w:ind w:right="524"/>
      <w:jc w:val="right"/>
      <w:rPr>
        <w:lang w:val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0" wp14:anchorId="48553628" wp14:editId="080B8210">
          <wp:simplePos x="0" y="0"/>
          <wp:positionH relativeFrom="page">
            <wp:posOffset>629920</wp:posOffset>
          </wp:positionH>
          <wp:positionV relativeFrom="page">
            <wp:posOffset>9626597</wp:posOffset>
          </wp:positionV>
          <wp:extent cx="6195192" cy="346133"/>
          <wp:effectExtent l="0" t="0" r="0" b="0"/>
          <wp:wrapSquare wrapText="bothSides"/>
          <wp:docPr id="1191" name="Picture 11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" name="Picture 119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5192" cy="3461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3D7E">
      <w:rPr>
        <w:rFonts w:ascii="Times New Roman" w:eastAsia="Times New Roman" w:hAnsi="Times New Roman" w:cs="Times New Roman"/>
        <w:sz w:val="20"/>
        <w:lang w:val="en-US"/>
      </w:rPr>
      <w:t xml:space="preserve"> </w:t>
    </w:r>
  </w:p>
  <w:p w14:paraId="219F899F" w14:textId="77777777" w:rsidR="00E539D2" w:rsidRPr="00D30B7A" w:rsidRDefault="00E539D2">
    <w:pPr>
      <w:spacing w:after="0"/>
      <w:ind w:left="-935"/>
      <w:rPr>
        <w:lang w:val="en-US"/>
      </w:rPr>
    </w:pPr>
    <w:r w:rsidRPr="00D30B7A">
      <w:rPr>
        <w:rFonts w:ascii="Arial" w:eastAsia="Arial" w:hAnsi="Arial" w:cs="Arial"/>
        <w:sz w:val="2"/>
        <w:lang w:val="en-US"/>
      </w:rPr>
      <w:t>Powered by TCPDF (www.tcpdf.org)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66A84" w14:textId="77777777" w:rsidR="00E539D2" w:rsidRPr="00413D7E" w:rsidRDefault="00E539D2">
    <w:pPr>
      <w:spacing w:after="857"/>
      <w:ind w:right="524"/>
      <w:jc w:val="right"/>
      <w:rPr>
        <w:lang w:val="en-US"/>
      </w:rPr>
    </w:pPr>
    <w:r>
      <w:rPr>
        <w:noProof/>
      </w:rPr>
      <w:drawing>
        <wp:anchor distT="0" distB="0" distL="114300" distR="114300" simplePos="0" relativeHeight="251662336" behindDoc="0" locked="0" layoutInCell="1" allowOverlap="0" wp14:anchorId="3C895802" wp14:editId="7C022767">
          <wp:simplePos x="0" y="0"/>
          <wp:positionH relativeFrom="page">
            <wp:posOffset>629920</wp:posOffset>
          </wp:positionH>
          <wp:positionV relativeFrom="page">
            <wp:posOffset>9626597</wp:posOffset>
          </wp:positionV>
          <wp:extent cx="6195192" cy="346133"/>
          <wp:effectExtent l="0" t="0" r="0" b="0"/>
          <wp:wrapSquare wrapText="bothSides"/>
          <wp:docPr id="746996496" name="Picture 11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" name="Picture 119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5192" cy="3461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3D7E">
      <w:rPr>
        <w:rFonts w:ascii="Times New Roman" w:eastAsia="Times New Roman" w:hAnsi="Times New Roman" w:cs="Times New Roman"/>
        <w:sz w:val="20"/>
        <w:lang w:val="en-US"/>
      </w:rPr>
      <w:t xml:space="preserve"> </w:t>
    </w:r>
  </w:p>
  <w:p w14:paraId="5EA13088" w14:textId="77777777" w:rsidR="00E539D2" w:rsidRPr="00D30B7A" w:rsidRDefault="00E539D2">
    <w:pPr>
      <w:spacing w:after="0"/>
      <w:ind w:left="-935"/>
      <w:rPr>
        <w:lang w:val="en-US"/>
      </w:rPr>
    </w:pPr>
    <w:r w:rsidRPr="00D30B7A">
      <w:rPr>
        <w:rFonts w:ascii="Arial" w:eastAsia="Arial" w:hAnsi="Arial" w:cs="Arial"/>
        <w:sz w:val="2"/>
        <w:lang w:val="en-US"/>
      </w:rPr>
      <w:t>Powered by TCPDF (www.tcpdf.org)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4282E" w14:textId="77777777" w:rsidR="00E539D2" w:rsidRPr="00413D7E" w:rsidRDefault="00E539D2">
    <w:pPr>
      <w:spacing w:after="857"/>
      <w:ind w:right="524"/>
      <w:jc w:val="right"/>
      <w:rPr>
        <w:lang w:val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0" wp14:anchorId="6CC9146E" wp14:editId="7921BF7C">
          <wp:simplePos x="0" y="0"/>
          <wp:positionH relativeFrom="page">
            <wp:posOffset>629920</wp:posOffset>
          </wp:positionH>
          <wp:positionV relativeFrom="page">
            <wp:posOffset>9626597</wp:posOffset>
          </wp:positionV>
          <wp:extent cx="6195192" cy="346133"/>
          <wp:effectExtent l="0" t="0" r="0" b="0"/>
          <wp:wrapSquare wrapText="bothSides"/>
          <wp:docPr id="641920639" name="Picture 11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" name="Picture 119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5192" cy="3461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3D7E">
      <w:rPr>
        <w:rFonts w:ascii="Times New Roman" w:eastAsia="Times New Roman" w:hAnsi="Times New Roman" w:cs="Times New Roman"/>
        <w:sz w:val="20"/>
        <w:lang w:val="en-US"/>
      </w:rPr>
      <w:t xml:space="preserve"> </w:t>
    </w:r>
  </w:p>
  <w:p w14:paraId="37D6687E" w14:textId="77777777" w:rsidR="00E539D2" w:rsidRPr="00D30B7A" w:rsidRDefault="00E539D2">
    <w:pPr>
      <w:spacing w:after="0"/>
      <w:ind w:left="-935"/>
      <w:rPr>
        <w:lang w:val="en-US"/>
      </w:rPr>
    </w:pPr>
    <w:r w:rsidRPr="00D30B7A">
      <w:rPr>
        <w:rFonts w:ascii="Arial" w:eastAsia="Arial" w:hAnsi="Arial" w:cs="Arial"/>
        <w:sz w:val="2"/>
        <w:lang w:val="en-US"/>
      </w:rPr>
      <w:t>Powered by TCPDF (www.tcpdf.org)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03B3F" w14:textId="77777777" w:rsidR="00E539D2" w:rsidRDefault="00E539D2">
      <w:pPr>
        <w:spacing w:after="0" w:line="240" w:lineRule="auto"/>
      </w:pPr>
      <w:r>
        <w:separator/>
      </w:r>
    </w:p>
  </w:footnote>
  <w:footnote w:type="continuationSeparator" w:id="0">
    <w:p w14:paraId="4B197742" w14:textId="77777777" w:rsidR="00E539D2" w:rsidRDefault="00E5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BCDCF" w14:textId="77777777" w:rsidR="00E539D2" w:rsidRDefault="00E539D2">
    <w:pPr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CBBB034" wp14:editId="7763BCF7">
          <wp:simplePos x="0" y="0"/>
          <wp:positionH relativeFrom="page">
            <wp:posOffset>33528</wp:posOffset>
          </wp:positionH>
          <wp:positionV relativeFrom="page">
            <wp:posOffset>21336</wp:posOffset>
          </wp:positionV>
          <wp:extent cx="7498081" cy="259080"/>
          <wp:effectExtent l="0" t="0" r="0" b="0"/>
          <wp:wrapSquare wrapText="bothSides"/>
          <wp:docPr id="52171" name="Picture 52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71" name="Picture 52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8081" cy="259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EBC51" w14:textId="77777777" w:rsidR="00E539D2" w:rsidRDefault="00E539D2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5A3E4" w14:textId="77777777" w:rsidR="00E539D2" w:rsidRDefault="00E539D2">
    <w:pPr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9AEA315" wp14:editId="3BB368D2">
          <wp:simplePos x="0" y="0"/>
          <wp:positionH relativeFrom="page">
            <wp:posOffset>33528</wp:posOffset>
          </wp:positionH>
          <wp:positionV relativeFrom="page">
            <wp:posOffset>21336</wp:posOffset>
          </wp:positionV>
          <wp:extent cx="7498081" cy="259080"/>
          <wp:effectExtent l="0" t="0" r="0" b="0"/>
          <wp:wrapSquare wrapText="bothSides"/>
          <wp:docPr id="19671722" name="Picture 52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71" name="Picture 52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8081" cy="259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00214"/>
    <w:multiLevelType w:val="hybridMultilevel"/>
    <w:tmpl w:val="BECAC768"/>
    <w:lvl w:ilvl="0" w:tplc="7FC4E346">
      <w:start w:val="1"/>
      <w:numFmt w:val="bullet"/>
      <w:lvlText w:val="•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649DEA">
      <w:start w:val="1"/>
      <w:numFmt w:val="bullet"/>
      <w:lvlText w:val="o"/>
      <w:lvlJc w:val="left"/>
      <w:pPr>
        <w:ind w:left="1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FCB49E">
      <w:start w:val="1"/>
      <w:numFmt w:val="bullet"/>
      <w:lvlText w:val="▪"/>
      <w:lvlJc w:val="left"/>
      <w:pPr>
        <w:ind w:left="2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323404">
      <w:start w:val="1"/>
      <w:numFmt w:val="bullet"/>
      <w:lvlText w:val="•"/>
      <w:lvlJc w:val="left"/>
      <w:pPr>
        <w:ind w:left="3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828450">
      <w:start w:val="1"/>
      <w:numFmt w:val="bullet"/>
      <w:lvlText w:val="o"/>
      <w:lvlJc w:val="left"/>
      <w:pPr>
        <w:ind w:left="3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D69286">
      <w:start w:val="1"/>
      <w:numFmt w:val="bullet"/>
      <w:lvlText w:val="▪"/>
      <w:lvlJc w:val="left"/>
      <w:pPr>
        <w:ind w:left="4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8250E0">
      <w:start w:val="1"/>
      <w:numFmt w:val="bullet"/>
      <w:lvlText w:val="•"/>
      <w:lvlJc w:val="left"/>
      <w:pPr>
        <w:ind w:left="5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4D25E">
      <w:start w:val="1"/>
      <w:numFmt w:val="bullet"/>
      <w:lvlText w:val="o"/>
      <w:lvlJc w:val="left"/>
      <w:pPr>
        <w:ind w:left="59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3470AA">
      <w:start w:val="1"/>
      <w:numFmt w:val="bullet"/>
      <w:lvlText w:val="▪"/>
      <w:lvlJc w:val="left"/>
      <w:pPr>
        <w:ind w:left="6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EC263C"/>
    <w:multiLevelType w:val="hybridMultilevel"/>
    <w:tmpl w:val="08F4E44A"/>
    <w:lvl w:ilvl="0" w:tplc="A5FC4C62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04FC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CE4C9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8A50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10685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2AB40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0684E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1636A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2094D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014042"/>
    <w:multiLevelType w:val="hybridMultilevel"/>
    <w:tmpl w:val="DE527EAE"/>
    <w:lvl w:ilvl="0" w:tplc="7136A570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AEE6B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E6FFD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44E19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23FB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16C87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56BB8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3087F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249C7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1D5059"/>
    <w:multiLevelType w:val="hybridMultilevel"/>
    <w:tmpl w:val="57D28E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347DB"/>
    <w:multiLevelType w:val="hybridMultilevel"/>
    <w:tmpl w:val="AB50BC48"/>
    <w:lvl w:ilvl="0" w:tplc="ABBE093C">
      <w:start w:val="1"/>
      <w:numFmt w:val="bullet"/>
      <w:lvlText w:val="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66E364">
      <w:start w:val="1"/>
      <w:numFmt w:val="bullet"/>
      <w:lvlText w:val=""/>
      <w:lvlJc w:val="left"/>
      <w:pPr>
        <w:ind w:left="8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D2382A">
      <w:start w:val="1"/>
      <w:numFmt w:val="bullet"/>
      <w:lvlText w:val="▪"/>
      <w:lvlJc w:val="left"/>
      <w:pPr>
        <w:ind w:left="15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824E22">
      <w:start w:val="1"/>
      <w:numFmt w:val="bullet"/>
      <w:lvlText w:val="•"/>
      <w:lvlJc w:val="left"/>
      <w:pPr>
        <w:ind w:left="22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3BC3FE2">
      <w:start w:val="1"/>
      <w:numFmt w:val="bullet"/>
      <w:lvlText w:val="o"/>
      <w:lvlJc w:val="left"/>
      <w:pPr>
        <w:ind w:left="30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62702A">
      <w:start w:val="1"/>
      <w:numFmt w:val="bullet"/>
      <w:lvlText w:val="▪"/>
      <w:lvlJc w:val="left"/>
      <w:pPr>
        <w:ind w:left="37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E04AEFE">
      <w:start w:val="1"/>
      <w:numFmt w:val="bullet"/>
      <w:lvlText w:val="•"/>
      <w:lvlJc w:val="left"/>
      <w:pPr>
        <w:ind w:left="4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51400BA">
      <w:start w:val="1"/>
      <w:numFmt w:val="bullet"/>
      <w:lvlText w:val="o"/>
      <w:lvlJc w:val="left"/>
      <w:pPr>
        <w:ind w:left="5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846B6E">
      <w:start w:val="1"/>
      <w:numFmt w:val="bullet"/>
      <w:lvlText w:val="▪"/>
      <w:lvlJc w:val="left"/>
      <w:pPr>
        <w:ind w:left="58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26A21DF"/>
    <w:multiLevelType w:val="hybridMultilevel"/>
    <w:tmpl w:val="606EF9A0"/>
    <w:lvl w:ilvl="0" w:tplc="3550C6D4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6CB15C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5C660A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68D5B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926084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AC5BB2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0244B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C42192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2A9D6A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D124A8"/>
    <w:multiLevelType w:val="hybridMultilevel"/>
    <w:tmpl w:val="DA94D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13F6B"/>
    <w:multiLevelType w:val="hybridMultilevel"/>
    <w:tmpl w:val="4CACE2B8"/>
    <w:lvl w:ilvl="0" w:tplc="5EE6286A">
      <w:start w:val="1"/>
      <w:numFmt w:val="bullet"/>
      <w:lvlText w:val="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8ACC496">
      <w:start w:val="1"/>
      <w:numFmt w:val="bullet"/>
      <w:lvlText w:val=""/>
      <w:lvlJc w:val="left"/>
      <w:pPr>
        <w:ind w:left="8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40856E">
      <w:start w:val="1"/>
      <w:numFmt w:val="bullet"/>
      <w:lvlText w:val="▪"/>
      <w:lvlJc w:val="left"/>
      <w:pPr>
        <w:ind w:left="15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B251B6">
      <w:start w:val="1"/>
      <w:numFmt w:val="bullet"/>
      <w:lvlText w:val="•"/>
      <w:lvlJc w:val="left"/>
      <w:pPr>
        <w:ind w:left="22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C809E12">
      <w:start w:val="1"/>
      <w:numFmt w:val="bullet"/>
      <w:lvlText w:val="o"/>
      <w:lvlJc w:val="left"/>
      <w:pPr>
        <w:ind w:left="30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B45882">
      <w:start w:val="1"/>
      <w:numFmt w:val="bullet"/>
      <w:lvlText w:val="▪"/>
      <w:lvlJc w:val="left"/>
      <w:pPr>
        <w:ind w:left="37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740F8C">
      <w:start w:val="1"/>
      <w:numFmt w:val="bullet"/>
      <w:lvlText w:val="•"/>
      <w:lvlJc w:val="left"/>
      <w:pPr>
        <w:ind w:left="4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66DD20">
      <w:start w:val="1"/>
      <w:numFmt w:val="bullet"/>
      <w:lvlText w:val="o"/>
      <w:lvlJc w:val="left"/>
      <w:pPr>
        <w:ind w:left="5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544F60">
      <w:start w:val="1"/>
      <w:numFmt w:val="bullet"/>
      <w:lvlText w:val="▪"/>
      <w:lvlJc w:val="left"/>
      <w:pPr>
        <w:ind w:left="58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D4369E"/>
    <w:multiLevelType w:val="hybridMultilevel"/>
    <w:tmpl w:val="F27C1DFC"/>
    <w:lvl w:ilvl="0" w:tplc="9522DDFC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5619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FC055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2EAE4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72BAD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20BE4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FC5D9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9E196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40413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3C181D"/>
    <w:multiLevelType w:val="hybridMultilevel"/>
    <w:tmpl w:val="8E34EBC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920928"/>
    <w:multiLevelType w:val="hybridMultilevel"/>
    <w:tmpl w:val="C96E3784"/>
    <w:lvl w:ilvl="0" w:tplc="188E4620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327928">
      <w:start w:val="1"/>
      <w:numFmt w:val="bullet"/>
      <w:lvlText w:val="-"/>
      <w:lvlJc w:val="left"/>
      <w:pPr>
        <w:ind w:left="1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184AE8">
      <w:start w:val="1"/>
      <w:numFmt w:val="bullet"/>
      <w:lvlText w:val="▪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F45E5A">
      <w:start w:val="1"/>
      <w:numFmt w:val="bullet"/>
      <w:lvlText w:val="•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08CEA6">
      <w:start w:val="1"/>
      <w:numFmt w:val="bullet"/>
      <w:lvlText w:val="o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9259DE">
      <w:start w:val="1"/>
      <w:numFmt w:val="bullet"/>
      <w:lvlText w:val="▪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6A9D98">
      <w:start w:val="1"/>
      <w:numFmt w:val="bullet"/>
      <w:lvlText w:val="•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E8BFC8">
      <w:start w:val="1"/>
      <w:numFmt w:val="bullet"/>
      <w:lvlText w:val="o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D43A06">
      <w:start w:val="1"/>
      <w:numFmt w:val="bullet"/>
      <w:lvlText w:val="▪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46A5547"/>
    <w:multiLevelType w:val="hybridMultilevel"/>
    <w:tmpl w:val="8176EE7A"/>
    <w:lvl w:ilvl="0" w:tplc="51048254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F0B388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767F7A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2EA12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202FE2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DCCC5A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4328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027512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4EE436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9872859">
    <w:abstractNumId w:val="2"/>
  </w:num>
  <w:num w:numId="2" w16cid:durableId="75833438">
    <w:abstractNumId w:val="9"/>
  </w:num>
  <w:num w:numId="3" w16cid:durableId="816847436">
    <w:abstractNumId w:val="12"/>
  </w:num>
  <w:num w:numId="4" w16cid:durableId="951208980">
    <w:abstractNumId w:val="6"/>
  </w:num>
  <w:num w:numId="5" w16cid:durableId="1941181442">
    <w:abstractNumId w:val="0"/>
  </w:num>
  <w:num w:numId="6" w16cid:durableId="1066683783">
    <w:abstractNumId w:val="8"/>
  </w:num>
  <w:num w:numId="7" w16cid:durableId="722024308">
    <w:abstractNumId w:val="4"/>
  </w:num>
  <w:num w:numId="8" w16cid:durableId="2026322332">
    <w:abstractNumId w:val="11"/>
  </w:num>
  <w:num w:numId="9" w16cid:durableId="26411755">
    <w:abstractNumId w:val="1"/>
  </w:num>
  <w:num w:numId="10" w16cid:durableId="240868305">
    <w:abstractNumId w:val="7"/>
  </w:num>
  <w:num w:numId="11" w16cid:durableId="170412439">
    <w:abstractNumId w:val="10"/>
  </w:num>
  <w:num w:numId="12" w16cid:durableId="1892502192">
    <w:abstractNumId w:val="5"/>
  </w:num>
  <w:num w:numId="13" w16cid:durableId="14684283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30368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56"/>
    <w:rsid w:val="0000679F"/>
    <w:rsid w:val="00034E8D"/>
    <w:rsid w:val="000445D8"/>
    <w:rsid w:val="00061ABF"/>
    <w:rsid w:val="000963EB"/>
    <w:rsid w:val="000D2F18"/>
    <w:rsid w:val="000D6D6F"/>
    <w:rsid w:val="000E6D57"/>
    <w:rsid w:val="00113A04"/>
    <w:rsid w:val="00114856"/>
    <w:rsid w:val="003E587A"/>
    <w:rsid w:val="00413D7E"/>
    <w:rsid w:val="00424A12"/>
    <w:rsid w:val="004C53D9"/>
    <w:rsid w:val="005B7C60"/>
    <w:rsid w:val="005C7024"/>
    <w:rsid w:val="00612EC6"/>
    <w:rsid w:val="00634B98"/>
    <w:rsid w:val="006D410D"/>
    <w:rsid w:val="006F50E4"/>
    <w:rsid w:val="00733D93"/>
    <w:rsid w:val="007A222D"/>
    <w:rsid w:val="007C0071"/>
    <w:rsid w:val="007F62BA"/>
    <w:rsid w:val="00814BCA"/>
    <w:rsid w:val="008553DF"/>
    <w:rsid w:val="008F3D64"/>
    <w:rsid w:val="00933799"/>
    <w:rsid w:val="00954EB6"/>
    <w:rsid w:val="009B1C4B"/>
    <w:rsid w:val="009D1613"/>
    <w:rsid w:val="00A54498"/>
    <w:rsid w:val="00A658E4"/>
    <w:rsid w:val="00B27644"/>
    <w:rsid w:val="00C232E3"/>
    <w:rsid w:val="00C41E04"/>
    <w:rsid w:val="00C93520"/>
    <w:rsid w:val="00CA22C3"/>
    <w:rsid w:val="00D30B7A"/>
    <w:rsid w:val="00DF1249"/>
    <w:rsid w:val="00E04B4D"/>
    <w:rsid w:val="00E539D2"/>
    <w:rsid w:val="00EF48E7"/>
    <w:rsid w:val="00F1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76A7"/>
  <w15:docId w15:val="{501AF4C4-131D-FD4F-9B92-CA8B0D69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left="10" w:right="4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81" w:line="259" w:lineRule="auto"/>
      <w:ind w:left="10" w:right="7" w:hanging="10"/>
      <w:jc w:val="center"/>
      <w:outlineLvl w:val="1"/>
    </w:pPr>
    <w:rPr>
      <w:rFonts w:ascii="Arial" w:eastAsia="Arial" w:hAnsi="Arial" w:cs="Arial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18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0D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table" w:styleId="Grigliatabella">
    <w:name w:val="Table Grid"/>
    <w:basedOn w:val="Tabellanormale"/>
    <w:uiPriority w:val="39"/>
    <w:rsid w:val="00006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814B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EB6"/>
    <w:rPr>
      <w:rFonts w:ascii="Segoe UI" w:eastAsia="Calibri" w:hAnsi="Segoe UI" w:cs="Segoe UI"/>
      <w:color w:val="000000"/>
      <w:sz w:val="18"/>
      <w:szCs w:val="18"/>
    </w:rPr>
  </w:style>
  <w:style w:type="paragraph" w:customStyle="1" w:styleId="Comma">
    <w:name w:val="Comma"/>
    <w:basedOn w:val="Paragrafoelenco"/>
    <w:link w:val="CommaCarattere"/>
    <w:qFormat/>
    <w:rsid w:val="008553DF"/>
    <w:pPr>
      <w:numPr>
        <w:numId w:val="12"/>
      </w:numPr>
      <w:spacing w:after="240" w:line="240" w:lineRule="auto"/>
      <w:jc w:val="both"/>
    </w:pPr>
    <w:rPr>
      <w:rFonts w:asciiTheme="minorHAnsi" w:eastAsiaTheme="minorHAnsi" w:hAnsiTheme="minorHAnsi" w:cstheme="minorBidi"/>
      <w:color w:val="auto"/>
      <w:kern w:val="0"/>
      <w:szCs w:val="22"/>
      <w:lang w:eastAsia="en-US"/>
      <w14:ligatures w14:val="none"/>
    </w:rPr>
  </w:style>
  <w:style w:type="character" w:customStyle="1" w:styleId="CommaCarattere">
    <w:name w:val="Comma Carattere"/>
    <w:basedOn w:val="Carpredefinitoparagrafo"/>
    <w:link w:val="Comma"/>
    <w:rsid w:val="008553DF"/>
    <w:rPr>
      <w:rFonts w:eastAsiaTheme="minorHAnsi"/>
      <w:kern w:val="0"/>
      <w:sz w:val="22"/>
      <w:szCs w:val="22"/>
      <w:lang w:eastAsia="en-US"/>
      <w14:ligatures w14:val="none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locked/>
    <w:rsid w:val="00C41E0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4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boffo</dc:creator>
  <cp:keywords/>
  <cp:lastModifiedBy>assistente</cp:lastModifiedBy>
  <cp:revision>3</cp:revision>
  <cp:lastPrinted>2024-04-19T10:38:00Z</cp:lastPrinted>
  <dcterms:created xsi:type="dcterms:W3CDTF">2024-09-12T06:36:00Z</dcterms:created>
  <dcterms:modified xsi:type="dcterms:W3CDTF">2024-09-12T06:42:00Z</dcterms:modified>
</cp:coreProperties>
</file>