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16EA" w14:textId="77777777" w:rsidR="00B210D0" w:rsidRPr="00FF6FB5" w:rsidRDefault="00B210D0" w:rsidP="00B210D0">
      <w:pPr>
        <w:ind w:left="5664" w:hanging="5664"/>
        <w:jc w:val="center"/>
        <w:rPr>
          <w:rFonts w:ascii="Calibri" w:eastAsia="Tahoma" w:hAnsi="Calibri" w:cs="Calibri"/>
          <w:b/>
          <w:bCs/>
          <w:sz w:val="24"/>
          <w:szCs w:val="24"/>
        </w:rPr>
      </w:pPr>
      <w:r w:rsidRPr="00FF6FB5">
        <w:rPr>
          <w:rFonts w:ascii="Calibri" w:eastAsia="Tahoma" w:hAnsi="Calibri" w:cs="Calibri"/>
          <w:b/>
          <w:bCs/>
          <w:sz w:val="24"/>
          <w:szCs w:val="24"/>
        </w:rPr>
        <w:t>TABELLA DI VALUTAZIONE DEI TITOLI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210D0" w:rsidRPr="0016323F" w14:paraId="3058984C" w14:textId="77777777" w:rsidTr="00A6502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EC72" w14:textId="08D9FFA7" w:rsidR="00B210D0" w:rsidRPr="0016323F" w:rsidRDefault="00B210D0" w:rsidP="00A6502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6323F">
              <w:rPr>
                <w:rFonts w:ascii="Calibri" w:eastAsia="Calibri" w:hAnsi="Calibri" w:cs="Calibri"/>
                <w:sz w:val="24"/>
                <w:szCs w:val="24"/>
              </w:rPr>
              <w:br w:type="page"/>
            </w:r>
            <w:r w:rsidRPr="001632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GRIGLIA DI VALUTAZIONE GENERICA E GLOBALE DEI TITOLI PER</w:t>
            </w:r>
            <w:r w:rsidRPr="0016323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632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SUPPORTO GESTIONALE </w:t>
            </w:r>
            <w:r w:rsidR="003848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Pr="001632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848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ORGANIZZATIVO</w:t>
            </w:r>
          </w:p>
        </w:tc>
      </w:tr>
      <w:tr w:rsidR="00B210D0" w:rsidRPr="0016323F" w14:paraId="17541D01" w14:textId="77777777" w:rsidTr="00A6502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6F0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5992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1891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D68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da compilare a cura dell’Istituto</w:t>
            </w:r>
          </w:p>
        </w:tc>
      </w:tr>
      <w:tr w:rsidR="00B210D0" w:rsidRPr="0016323F" w14:paraId="3D1826D5" w14:textId="77777777" w:rsidTr="00B210D0">
        <w:trPr>
          <w:trHeight w:val="1118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36F9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L'ISTRUZIONE, LA FORMAZIONE</w:t>
            </w:r>
          </w:p>
          <w:p w14:paraId="01AFD5DD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25DF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CAC2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0CA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10D0" w:rsidRPr="0016323F" w14:paraId="6B4505EA" w14:textId="77777777" w:rsidTr="00A6502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7DD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A1. LAUREA</w:t>
            </w:r>
          </w:p>
          <w:p w14:paraId="426761E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9902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491E8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E434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E383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FCB2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5FFC16F0" w14:textId="77777777" w:rsidTr="00A6502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C643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D3AE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7DCD" w14:textId="17005F64" w:rsidR="00B210D0" w:rsidRPr="0016323F" w:rsidRDefault="00384813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CEC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A18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57F4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4111F894" w14:textId="77777777" w:rsidTr="00A6502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338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09FA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6E3F" w14:textId="46657D39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84813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4A17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4114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653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1385DAE5" w14:textId="77777777" w:rsidTr="00A6502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25AC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2482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4DB7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7520E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39E2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636E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0668335F" w14:textId="77777777" w:rsidTr="00A6502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2B510C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A2. LAUREA</w:t>
            </w:r>
          </w:p>
          <w:p w14:paraId="45D0E245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51A5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A2C51" w14:textId="2E550021" w:rsidR="00B210D0" w:rsidRPr="0016323F" w:rsidRDefault="00384813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DF30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2462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550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56F665CB" w14:textId="77777777" w:rsidTr="00A6502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66C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B583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36A24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8AD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666A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F54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3B77C5FE" w14:textId="77777777" w:rsidTr="00A6502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ABF323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701C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DFAE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347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260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CA1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7A17438C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769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A3. DIPLOMA </w:t>
            </w:r>
            <w:r w:rsidRPr="0016323F">
              <w:rPr>
                <w:rFonts w:ascii="Calibri" w:hAnsi="Calibri" w:cs="Calibri"/>
                <w:sz w:val="24"/>
                <w:szCs w:val="24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60F8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CE5A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3EB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ED605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CDE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21D18EFA" w14:textId="77777777" w:rsidTr="00A6502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78E8" w14:textId="77777777" w:rsidR="00B210D0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3872E0D" w14:textId="79C95FC1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LE CERTIFICAZIONI OTTENUTE  </w:t>
            </w:r>
          </w:p>
          <w:p w14:paraId="73FE60EB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NELLO SPECIFICO SETTORE IN CUI SI CONCORRE</w:t>
            </w:r>
            <w:r w:rsidRPr="0016323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FA0E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A71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7D3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2DC94AA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9259" w14:textId="77777777" w:rsidR="00B210D0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66C7AC" w14:textId="5F0A379E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B1. COMPETENZE I.C.T. CERTIFICATE riconosciute dal MIUR</w:t>
            </w:r>
          </w:p>
          <w:p w14:paraId="2507188B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62E4" w14:textId="305FAE3A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 xml:space="preserve">Max </w:t>
            </w:r>
            <w:r w:rsidR="00384813">
              <w:rPr>
                <w:rFonts w:ascii="Calibri" w:hAnsi="Calibri" w:cs="Calibri"/>
                <w:sz w:val="24"/>
                <w:szCs w:val="24"/>
              </w:rPr>
              <w:t>3</w:t>
            </w:r>
            <w:bookmarkStart w:id="0" w:name="_GoBack"/>
            <w:bookmarkEnd w:id="0"/>
            <w:r w:rsidRPr="0016323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6323F">
              <w:rPr>
                <w:rFonts w:ascii="Calibri" w:hAnsi="Calibri" w:cs="Calibri"/>
                <w:sz w:val="24"/>
                <w:szCs w:val="24"/>
              </w:rPr>
              <w:t>cert</w:t>
            </w:r>
            <w:proofErr w:type="spellEnd"/>
            <w:r w:rsidRPr="0016323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88D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5D6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01F3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C215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05C19B5B" w14:textId="77777777" w:rsidTr="00A6502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6A26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LE ESPERIENZE</w:t>
            </w:r>
          </w:p>
          <w:p w14:paraId="4B0BE854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NELLO SPECIFICO SETTORE IN CUI SI CONCORRE</w:t>
            </w:r>
          </w:p>
          <w:p w14:paraId="22DCC505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F16E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62D8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DFA5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D1B770D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A07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C1. ANNI DI SERVIZIO IN CUI SI È RICOPERTO UN INCARICO DI STAFF/COLLABORAZIONE DI DIRIGENZA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4D33C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0C88A07" w14:textId="2E641161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 xml:space="preserve">Max </w:t>
            </w:r>
            <w:r w:rsidR="003848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F14E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111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1580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770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0FF9C1E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309F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C2. ESPERIENZE DI PON FESR E/O FSE  </w:t>
            </w:r>
          </w:p>
          <w:p w14:paraId="625D2A3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58E4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E6FA6B" w14:textId="7C1337A4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 xml:space="preserve">Max </w:t>
            </w:r>
            <w:r w:rsidR="003848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C1AC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C56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5CD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263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2BF47B1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205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C3. CONOSCENZA DELLE PIATTAFORME GPU E SIF2020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68B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0607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45E9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CFC9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518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4813" w:rsidRPr="0016323F" w14:paraId="14CBB991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4431" w14:textId="2BC20996" w:rsidR="00384813" w:rsidRPr="0016323F" w:rsidRDefault="00384813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C4. ESPERIENZE PREGRESSE NELLA GESTIONE DI CORSI DI ALFABETIZZAZIONE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F800" w14:textId="1A0045B8" w:rsidR="00384813" w:rsidRPr="0016323F" w:rsidRDefault="00384813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 xml:space="preserve">Max 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D690" w14:textId="77777777" w:rsidR="00384813" w:rsidRPr="0016323F" w:rsidRDefault="00384813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45D9" w14:textId="77777777" w:rsidR="00384813" w:rsidRPr="0016323F" w:rsidRDefault="00384813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99A2" w14:textId="77777777" w:rsidR="00384813" w:rsidRPr="0016323F" w:rsidRDefault="00384813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A2CE" w14:textId="77777777" w:rsidR="00384813" w:rsidRPr="0016323F" w:rsidRDefault="00384813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774A243B" w14:textId="77777777" w:rsidTr="00A6502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E375A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60A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6C5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445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9E08EB" w14:textId="28607829" w:rsidR="00847B8A" w:rsidRDefault="00847B8A"/>
    <w:p w14:paraId="17EE856E" w14:textId="348179D8" w:rsidR="00B210D0" w:rsidRDefault="00B210D0"/>
    <w:p w14:paraId="662C25BD" w14:textId="42C0A011" w:rsidR="00B210D0" w:rsidRDefault="00B210D0">
      <w:r>
        <w:t>Data_____________________</w:t>
      </w:r>
    </w:p>
    <w:p w14:paraId="72C9924D" w14:textId="5313D4C6" w:rsidR="00B210D0" w:rsidRDefault="00B210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AD68AD1" w14:textId="5C671625" w:rsidR="00B210D0" w:rsidRDefault="00B210D0"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sectPr w:rsidR="00B21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C6"/>
    <w:rsid w:val="00384813"/>
    <w:rsid w:val="00847B8A"/>
    <w:rsid w:val="00B210D0"/>
    <w:rsid w:val="00C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841F"/>
  <w15:chartTrackingRefBased/>
  <w15:docId w15:val="{770557C5-048C-41EE-990D-C3F772D7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10D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dsga@dicnovi.local</dc:creator>
  <cp:keywords/>
  <dc:description/>
  <cp:lastModifiedBy>dsga@dicnovi.local</cp:lastModifiedBy>
  <cp:revision>2</cp:revision>
  <dcterms:created xsi:type="dcterms:W3CDTF">2023-07-04T13:50:00Z</dcterms:created>
  <dcterms:modified xsi:type="dcterms:W3CDTF">2023-07-04T13:50:00Z</dcterms:modified>
</cp:coreProperties>
</file>