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16EA" w14:textId="77777777" w:rsidR="00B210D0" w:rsidRPr="00FF6FB5" w:rsidRDefault="00B210D0" w:rsidP="00B210D0">
      <w:pPr>
        <w:ind w:left="5664" w:hanging="5664"/>
        <w:jc w:val="center"/>
        <w:rPr>
          <w:rFonts w:ascii="Calibri" w:eastAsia="Tahoma" w:hAnsi="Calibri" w:cs="Calibri"/>
          <w:b/>
          <w:bCs/>
          <w:sz w:val="24"/>
          <w:szCs w:val="24"/>
        </w:rPr>
      </w:pPr>
      <w:r w:rsidRPr="00FF6FB5">
        <w:rPr>
          <w:rFonts w:ascii="Calibri" w:eastAsia="Tahoma" w:hAnsi="Calibri" w:cs="Calibri"/>
          <w:b/>
          <w:bCs/>
          <w:sz w:val="24"/>
          <w:szCs w:val="24"/>
        </w:rPr>
        <w:t>TABELLA DI VALUTAZIONE DEI TITOLI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210D0" w:rsidRPr="0016323F" w14:paraId="3058984C" w14:textId="77777777" w:rsidTr="00A6502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EC72" w14:textId="77777777" w:rsidR="00B210D0" w:rsidRPr="0016323F" w:rsidRDefault="00B210D0" w:rsidP="00A65021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6323F">
              <w:rPr>
                <w:rFonts w:ascii="Calibri" w:eastAsia="Calibri" w:hAnsi="Calibri" w:cs="Calibri"/>
                <w:sz w:val="24"/>
                <w:szCs w:val="24"/>
              </w:rPr>
              <w:br w:type="page"/>
            </w:r>
            <w:r w:rsidRPr="001632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GRIGLIA DI VALUTAZIONE GENERICA E GLOBALE DEI TITOLI PER</w:t>
            </w:r>
            <w:r w:rsidRPr="0016323F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632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SUPPORTO GESTIONALE E OPERATIVO</w:t>
            </w:r>
          </w:p>
        </w:tc>
      </w:tr>
      <w:tr w:rsidR="00B210D0" w:rsidRPr="0016323F" w14:paraId="17541D01" w14:textId="77777777" w:rsidTr="00A6502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6F0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A5992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1891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D68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da compilare a cura dell’Istituto</w:t>
            </w:r>
          </w:p>
        </w:tc>
      </w:tr>
      <w:tr w:rsidR="00B210D0" w:rsidRPr="0016323F" w14:paraId="3D1826D5" w14:textId="77777777" w:rsidTr="00B210D0">
        <w:trPr>
          <w:trHeight w:val="1118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36F9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L'ISTRUZIONE, LA FORMAZIONE</w:t>
            </w:r>
          </w:p>
          <w:p w14:paraId="01AFD5DD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25DF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CAC2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0CA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B210D0" w:rsidRPr="0016323F" w14:paraId="6B4505EA" w14:textId="77777777" w:rsidTr="00A6502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7DD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A1. LAUREA</w:t>
            </w:r>
          </w:p>
          <w:p w14:paraId="426761E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9902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491E8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E434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6E383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FCB2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5FFC16F0" w14:textId="77777777" w:rsidTr="00A6502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C643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D3AE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7DC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CEC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A18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57F4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4111F894" w14:textId="77777777" w:rsidTr="00A6502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338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09FA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6E3F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4A17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4114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653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1385DAE5" w14:textId="77777777" w:rsidTr="00A6502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25AC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42482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4DB7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7520E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39E2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636E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0668335F" w14:textId="77777777" w:rsidTr="00A6502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2B510C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A2. LAUREA</w:t>
            </w:r>
          </w:p>
          <w:p w14:paraId="45D0E245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51A5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A2C51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DF30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2462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8550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56F665CB" w14:textId="77777777" w:rsidTr="00A6502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66C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FB583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36A24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8AD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666A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F54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3B77C5FE" w14:textId="77777777" w:rsidTr="00A6502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ABF323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701C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DFAE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D347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260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CA1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7A17438C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3769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A3. DIPLOMA </w:t>
            </w:r>
            <w:r w:rsidRPr="0016323F">
              <w:rPr>
                <w:rFonts w:ascii="Calibri" w:hAnsi="Calibri" w:cs="Calibri"/>
                <w:sz w:val="24"/>
                <w:szCs w:val="24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60F8" w14:textId="77777777" w:rsidR="00B210D0" w:rsidRPr="0016323F" w:rsidRDefault="00B210D0" w:rsidP="00A65021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CE5A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3EB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ED605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2CDE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21D18EFA" w14:textId="77777777" w:rsidTr="00A6502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78E8" w14:textId="77777777" w:rsidR="00B210D0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3872E0D" w14:textId="79C95FC1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LE CERTIFICAZIONI OTTENUTE  </w:t>
            </w:r>
          </w:p>
          <w:p w14:paraId="73FE60EB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NELLO SPECIFICO SETTORE IN CUI SI CONCORRE</w:t>
            </w:r>
            <w:r w:rsidRPr="0016323F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FA0E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A71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7D3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2DC94AA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49259" w14:textId="77777777" w:rsidR="00B210D0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F66C7AC" w14:textId="5F0A379E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16323F">
              <w:rPr>
                <w:rFonts w:ascii="Calibri" w:hAnsi="Calibri" w:cs="Calibri"/>
                <w:b/>
                <w:sz w:val="24"/>
                <w:szCs w:val="24"/>
              </w:rPr>
              <w:t>B1. COMPETENZE I.C.T. CERTIFICATE riconosciute dal MIUR</w:t>
            </w:r>
          </w:p>
          <w:p w14:paraId="2507188B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562E4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 xml:space="preserve">Max 2 </w:t>
            </w:r>
            <w:proofErr w:type="spellStart"/>
            <w:r w:rsidRPr="0016323F">
              <w:rPr>
                <w:rFonts w:ascii="Calibri" w:hAnsi="Calibri" w:cs="Calibri"/>
                <w:sz w:val="24"/>
                <w:szCs w:val="24"/>
              </w:rPr>
              <w:t>cert</w:t>
            </w:r>
            <w:proofErr w:type="spellEnd"/>
            <w:r w:rsidRPr="0016323F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88D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5D6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01F3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C215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05C19B5B" w14:textId="77777777" w:rsidTr="00A6502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36A26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LE ESPERIENZE</w:t>
            </w:r>
          </w:p>
          <w:p w14:paraId="4B0BE854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NELLO SPECIFICO SETTORE IN CUI SI CONCORRE</w:t>
            </w:r>
          </w:p>
          <w:p w14:paraId="22DCC505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F16E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62D8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DFA5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D1B770D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A07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C1. ANNI DI SERVIZIO IN CUI SI È RICOPERTO UN INCARICO DI STAFF/COLLABORAZIONE DI DIRIGENZA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4D33C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0C88A07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F14E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111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1580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770F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0FF9C1E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309F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 xml:space="preserve">C2. ESPERIENZE DI PON FESR E/O FSE  </w:t>
            </w:r>
          </w:p>
          <w:p w14:paraId="625D2A3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58E4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5E6FA6B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C1AC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C56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5CD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263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62BF47B1" w14:textId="77777777" w:rsidTr="00A6502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2050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C3. CONOSCENZA DELLE PIATTAFORME GPU E SIF2020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68BD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0607" w14:textId="77777777" w:rsidR="00B210D0" w:rsidRPr="0016323F" w:rsidRDefault="00B210D0" w:rsidP="00A6502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45E9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ACFC9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518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210D0" w:rsidRPr="0016323F" w14:paraId="774A243B" w14:textId="77777777" w:rsidTr="00A6502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E375A" w14:textId="77777777" w:rsidR="00B210D0" w:rsidRPr="0016323F" w:rsidRDefault="00B210D0" w:rsidP="00A6502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323F">
              <w:rPr>
                <w:rFonts w:ascii="Calibri" w:hAnsi="Calibri" w:cs="Calibri"/>
                <w:b/>
                <w:sz w:val="24"/>
                <w:szCs w:val="24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60AC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F6C51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445B" w14:textId="77777777" w:rsidR="00B210D0" w:rsidRPr="0016323F" w:rsidRDefault="00B210D0" w:rsidP="00A65021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9E08EB" w14:textId="28607829" w:rsidR="00847B8A" w:rsidRDefault="00847B8A"/>
    <w:p w14:paraId="17EE856E" w14:textId="348179D8" w:rsidR="00B210D0" w:rsidRDefault="00B210D0"/>
    <w:p w14:paraId="662C25BD" w14:textId="42C0A011" w:rsidR="00B210D0" w:rsidRDefault="00B210D0">
      <w:r>
        <w:t>Data_____________________</w:t>
      </w:r>
    </w:p>
    <w:p w14:paraId="72C9924D" w14:textId="5313D4C6" w:rsidR="00B210D0" w:rsidRDefault="00B210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AD68AD1" w14:textId="5C671625" w:rsidR="00B210D0" w:rsidRDefault="00B210D0">
      <w:r>
        <w:tab/>
      </w:r>
      <w:r>
        <w:tab/>
      </w:r>
      <w:r>
        <w:tab/>
      </w:r>
      <w:r>
        <w:tab/>
      </w:r>
      <w:r>
        <w:tab/>
        <w:t>___________________________________________________</w:t>
      </w:r>
    </w:p>
    <w:sectPr w:rsidR="00B21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C6"/>
    <w:rsid w:val="00847B8A"/>
    <w:rsid w:val="00B210D0"/>
    <w:rsid w:val="00C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841F"/>
  <w15:chartTrackingRefBased/>
  <w15:docId w15:val="{770557C5-048C-41EE-990D-C3F772D7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10D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dsga@dicnovi.local</dc:creator>
  <cp:keywords/>
  <dc:description/>
  <cp:lastModifiedBy>dsga@dicnovi.local</cp:lastModifiedBy>
  <cp:revision>2</cp:revision>
  <dcterms:created xsi:type="dcterms:W3CDTF">2023-01-04T09:54:00Z</dcterms:created>
  <dcterms:modified xsi:type="dcterms:W3CDTF">2023-01-04T09:57:00Z</dcterms:modified>
</cp:coreProperties>
</file>