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45D3D" w14:textId="7834F022" w:rsidR="00D96762" w:rsidRDefault="00D96762" w:rsidP="00D96762">
      <w:pPr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D96762">
        <w:rPr>
          <w:rFonts w:asciiTheme="minorHAnsi" w:eastAsia="Calibri" w:hAnsiTheme="minorHAnsi" w:cstheme="minorHAnsi"/>
          <w:b/>
          <w:bCs/>
          <w:sz w:val="24"/>
          <w:szCs w:val="24"/>
        </w:rPr>
        <w:t>ALLEGATO B</w:t>
      </w:r>
    </w:p>
    <w:p w14:paraId="21ED324D" w14:textId="77777777" w:rsidR="00D96762" w:rsidRPr="00D96762" w:rsidRDefault="00D96762" w:rsidP="00D96762">
      <w:pPr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391"/>
        <w:gridCol w:w="1902"/>
        <w:gridCol w:w="1090"/>
        <w:gridCol w:w="1397"/>
        <w:gridCol w:w="1560"/>
        <w:gridCol w:w="1544"/>
      </w:tblGrid>
      <w:tr w:rsidR="00D96762" w:rsidRPr="00D96762" w14:paraId="57F6B1D3" w14:textId="77777777" w:rsidTr="00D01CAA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9A834" w14:textId="45867ECB" w:rsidR="00D96762" w:rsidRPr="00D96762" w:rsidRDefault="00D96762" w:rsidP="00D01CAA">
            <w:pPr>
              <w:autoSpaceDE/>
              <w:autoSpaceDN/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D96762">
              <w:rPr>
                <w:rFonts w:asciiTheme="minorHAnsi" w:eastAsia="Calibri" w:hAnsiTheme="minorHAnsi" w:cstheme="minorHAnsi"/>
                <w:sz w:val="24"/>
                <w:szCs w:val="24"/>
              </w:rPr>
              <w:br w:type="page"/>
              <w:t xml:space="preserve">GRIGLIA DI VALUTAZIONE GENERICA E GLOBALE DEI TITOLI PER ESPERTI DI SUPPORTO </w:t>
            </w:r>
            <w:r w:rsidR="000721D5">
              <w:rPr>
                <w:rFonts w:asciiTheme="minorHAnsi" w:eastAsia="Calibri" w:hAnsiTheme="minorHAnsi" w:cstheme="minorHAnsi"/>
                <w:sz w:val="24"/>
                <w:szCs w:val="24"/>
              </w:rPr>
              <w:t>A</w:t>
            </w:r>
            <w:r w:rsidR="003D28CA">
              <w:rPr>
                <w:rFonts w:asciiTheme="minorHAnsi" w:eastAsia="Calibri" w:hAnsiTheme="minorHAnsi" w:cstheme="minorHAnsi"/>
                <w:sz w:val="24"/>
                <w:szCs w:val="24"/>
              </w:rPr>
              <w:t>MM.VO</w:t>
            </w:r>
            <w:bookmarkStart w:id="0" w:name="_GoBack"/>
            <w:bookmarkEnd w:id="0"/>
          </w:p>
        </w:tc>
      </w:tr>
      <w:tr w:rsidR="00D96762" w:rsidRPr="00D96762" w14:paraId="1777CF23" w14:textId="77777777" w:rsidTr="00D01CAA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10CAE3" w14:textId="77777777" w:rsidR="00D96762" w:rsidRPr="00D96762" w:rsidRDefault="00D96762" w:rsidP="00D01CAA">
            <w:pPr>
              <w:autoSpaceDE/>
              <w:autoSpaceDN/>
              <w:snapToGrid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43B22" w14:textId="77777777" w:rsidR="00D96762" w:rsidRPr="00D96762" w:rsidRDefault="00D96762" w:rsidP="00D01CAA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6762">
              <w:rPr>
                <w:rFonts w:asciiTheme="minorHAnsi" w:hAnsiTheme="minorHAnsi" w:cstheme="minorHAnsi"/>
                <w:b/>
                <w:sz w:val="24"/>
                <w:szCs w:val="24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D6AEF" w14:textId="77777777" w:rsidR="00D96762" w:rsidRPr="00D96762" w:rsidRDefault="00D96762" w:rsidP="00D01CAA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6762">
              <w:rPr>
                <w:rFonts w:asciiTheme="minorHAnsi" w:hAnsiTheme="minorHAnsi" w:cstheme="minorHAnsi"/>
                <w:b/>
                <w:sz w:val="24"/>
                <w:szCs w:val="24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C15A8" w14:textId="77777777" w:rsidR="00D96762" w:rsidRPr="00D96762" w:rsidRDefault="00D96762" w:rsidP="00D01CAA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6762">
              <w:rPr>
                <w:rFonts w:asciiTheme="minorHAnsi" w:hAnsiTheme="minorHAnsi" w:cstheme="minorHAnsi"/>
                <w:b/>
                <w:sz w:val="24"/>
                <w:szCs w:val="24"/>
              </w:rPr>
              <w:t>da compilare a cura dell’Istituto</w:t>
            </w:r>
          </w:p>
        </w:tc>
      </w:tr>
      <w:tr w:rsidR="00D96762" w:rsidRPr="00D96762" w14:paraId="334D6207" w14:textId="77777777" w:rsidTr="00D01CAA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223FD" w14:textId="77777777" w:rsidR="00D96762" w:rsidRPr="00D96762" w:rsidRDefault="00D96762" w:rsidP="00D01CAA">
            <w:pPr>
              <w:autoSpaceDE/>
              <w:autoSpaceDN/>
              <w:snapToGrid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C3B9C8A" w14:textId="77777777" w:rsidR="00D96762" w:rsidRPr="00D96762" w:rsidRDefault="00D96762" w:rsidP="00D01CAA">
            <w:pPr>
              <w:autoSpaceDE/>
              <w:autoSpaceDN/>
              <w:snapToGrid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676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L' ISTRUZIONE, </w:t>
            </w:r>
            <w:smartTag w:uri="urn:schemas-microsoft-com:office:smarttags" w:element="PersonName">
              <w:smartTagPr>
                <w:attr w:name="ProductID" w:val="LA FORMAZIONE"/>
              </w:smartTagPr>
              <w:r w:rsidRPr="00D96762">
                <w:rPr>
                  <w:rFonts w:asciiTheme="minorHAnsi" w:hAnsiTheme="minorHAnsi" w:cstheme="minorHAnsi"/>
                  <w:b/>
                  <w:sz w:val="24"/>
                  <w:szCs w:val="24"/>
                </w:rPr>
                <w:t>LA FORMAZIONE</w:t>
              </w:r>
            </w:smartTag>
          </w:p>
          <w:p w14:paraId="45F14F19" w14:textId="77777777" w:rsidR="00D96762" w:rsidRPr="00D96762" w:rsidRDefault="00D96762" w:rsidP="00D01CAA">
            <w:pPr>
              <w:autoSpaceDE/>
              <w:autoSpaceDN/>
              <w:snapToGrid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6762">
              <w:rPr>
                <w:rFonts w:asciiTheme="minorHAnsi" w:hAnsiTheme="minorHAnsi" w:cstheme="minorHAnsi"/>
                <w:b/>
                <w:sz w:val="24"/>
                <w:szCs w:val="24"/>
              </w:rPr>
              <w:t>NELLO SPECIFICO SETTORE IN CUI SI CONCORRE</w:t>
            </w:r>
          </w:p>
          <w:p w14:paraId="55743A63" w14:textId="77777777" w:rsidR="00D96762" w:rsidRPr="00D96762" w:rsidRDefault="00D96762" w:rsidP="00D01CAA">
            <w:pPr>
              <w:autoSpaceDE/>
              <w:autoSpaceDN/>
              <w:snapToGrid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0CCAB" w14:textId="77777777" w:rsidR="00D96762" w:rsidRPr="00D96762" w:rsidRDefault="00D96762" w:rsidP="00D01CAA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89AC2" w14:textId="77777777" w:rsidR="00D96762" w:rsidRPr="00D96762" w:rsidRDefault="00D96762" w:rsidP="00D01CAA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5C7C2" w14:textId="77777777" w:rsidR="00D96762" w:rsidRPr="00D96762" w:rsidRDefault="00D96762" w:rsidP="00D01CAA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96762" w:rsidRPr="00D96762" w14:paraId="5F4478E1" w14:textId="77777777" w:rsidTr="00D96762">
        <w:trPr>
          <w:trHeight w:val="562"/>
        </w:trPr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66675" w14:textId="77777777" w:rsidR="00D96762" w:rsidRPr="00D96762" w:rsidRDefault="00D96762" w:rsidP="00D01CAA">
            <w:pPr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856E06" w14:textId="77777777" w:rsidR="00D96762" w:rsidRPr="00D96762" w:rsidRDefault="00D96762" w:rsidP="00D01CAA">
            <w:pPr>
              <w:autoSpaceDE/>
              <w:autoSpaceDN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DA95A6" w14:textId="77777777" w:rsidR="00D96762" w:rsidRPr="00D96762" w:rsidRDefault="00D96762" w:rsidP="00D01CAA">
            <w:pPr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96762">
              <w:rPr>
                <w:rFonts w:asciiTheme="minorHAnsi" w:hAnsiTheme="minorHAnsi" w:cstheme="minorHAnsi"/>
                <w:b/>
                <w:sz w:val="24"/>
                <w:szCs w:val="24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3ABE75D" w14:textId="77777777" w:rsidR="00D96762" w:rsidRPr="00D96762" w:rsidRDefault="00D96762" w:rsidP="00D01CAA">
            <w:pPr>
              <w:autoSpaceDE/>
              <w:autoSpaceDN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4D78E09" w14:textId="77777777" w:rsidR="00D96762" w:rsidRPr="00D96762" w:rsidRDefault="00D96762" w:rsidP="00D01CAA">
            <w:pPr>
              <w:autoSpaceDE/>
              <w:autoSpaceDN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0D267" w14:textId="77777777" w:rsidR="00D96762" w:rsidRPr="00D96762" w:rsidRDefault="00D96762" w:rsidP="00D01CAA">
            <w:pPr>
              <w:autoSpaceDE/>
              <w:autoSpaceDN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6762" w:rsidRPr="00D96762" w14:paraId="5173DAE3" w14:textId="77777777" w:rsidTr="00D96762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E4A2B" w14:textId="560AB518" w:rsidR="00D96762" w:rsidRPr="00D96762" w:rsidRDefault="000721D5" w:rsidP="00D01CAA">
            <w:pPr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DIPLOMA DI SCUOLA SECONDARIA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D04C2E" w14:textId="44107C0E" w:rsidR="00D96762" w:rsidRPr="00D96762" w:rsidRDefault="000721D5" w:rsidP="00D01CAA">
            <w:pPr>
              <w:autoSpaceDE/>
              <w:autoSpaceDN/>
              <w:snapToGrid w:val="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0721D5">
              <w:rPr>
                <w:rFonts w:asciiTheme="minorHAnsi" w:hAnsiTheme="minorHAnsi" w:cstheme="minorHAnsi"/>
                <w:bCs/>
                <w:sz w:val="22"/>
                <w:szCs w:val="22"/>
              </w:rPr>
              <w:t>con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votazione </w:t>
            </w:r>
            <w:r w:rsidRPr="000721D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100</w:t>
            </w:r>
            <w:proofErr w:type="gramEnd"/>
            <w:r w:rsidRPr="000721D5">
              <w:rPr>
                <w:rFonts w:asciiTheme="minorHAnsi" w:hAnsiTheme="minorHAnsi" w:cstheme="minorHAnsi"/>
                <w:bCs/>
                <w:sz w:val="22"/>
                <w:szCs w:val="22"/>
              </w:rPr>
              <w:t>/100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punti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votazione compresa tra 99 -80 15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punti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 compreso tra 79 -70 punti 10, votazione compresa tra 69-60 punti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76484" w14:textId="6928868B" w:rsidR="00D96762" w:rsidRPr="00D96762" w:rsidRDefault="000721D5" w:rsidP="00D01CAA">
            <w:pPr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Max 20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A7F3B2" w14:textId="77777777" w:rsidR="00D96762" w:rsidRPr="00D96762" w:rsidRDefault="00D96762" w:rsidP="00D01CAA">
            <w:pPr>
              <w:autoSpaceDE/>
              <w:autoSpaceDN/>
              <w:snapToGrid w:val="0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CC20A" w14:textId="77777777" w:rsidR="00D96762" w:rsidRPr="00D96762" w:rsidRDefault="00D96762" w:rsidP="00D01CAA">
            <w:pPr>
              <w:autoSpaceDE/>
              <w:autoSpaceDN/>
              <w:snapToGrid w:val="0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353" w14:textId="77777777" w:rsidR="00D96762" w:rsidRPr="00D96762" w:rsidRDefault="00D96762" w:rsidP="00D01CAA">
            <w:pPr>
              <w:autoSpaceDE/>
              <w:autoSpaceDN/>
              <w:snapToGrid w:val="0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</w:tr>
      <w:tr w:rsidR="00D96762" w:rsidRPr="00D96762" w14:paraId="728CD5CE" w14:textId="77777777" w:rsidTr="000721D5">
        <w:trPr>
          <w:trHeight w:val="784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264490" w14:textId="77777777" w:rsidR="00D96762" w:rsidRPr="00D96762" w:rsidRDefault="00D96762" w:rsidP="00D01CAA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6762">
              <w:rPr>
                <w:rFonts w:asciiTheme="minorHAnsi" w:hAnsiTheme="minorHAnsi" w:cstheme="minorHAnsi"/>
                <w:b/>
                <w:sz w:val="24"/>
                <w:szCs w:val="24"/>
              </w:rPr>
              <w:t>LE ESPERIENZE</w:t>
            </w:r>
          </w:p>
          <w:p w14:paraId="3E20F4BF" w14:textId="77777777" w:rsidR="00D96762" w:rsidRPr="00D96762" w:rsidRDefault="00D96762" w:rsidP="00D01CAA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6762">
              <w:rPr>
                <w:rFonts w:asciiTheme="minorHAnsi" w:hAnsiTheme="minorHAnsi" w:cstheme="minorHAnsi"/>
                <w:b/>
                <w:sz w:val="24"/>
                <w:szCs w:val="24"/>
              </w:rPr>
              <w:t>NELLO SPECIFICO SETTORE IN CUI SI CONCORRE</w:t>
            </w:r>
          </w:p>
          <w:p w14:paraId="115A1237" w14:textId="77777777" w:rsidR="00D96762" w:rsidRPr="00D96762" w:rsidRDefault="00D96762" w:rsidP="00D01CAA">
            <w:pPr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97EC1" w14:textId="77777777" w:rsidR="00D96762" w:rsidRPr="00D96762" w:rsidRDefault="00D96762" w:rsidP="00D01CAA">
            <w:pPr>
              <w:autoSpaceDE/>
              <w:autoSpaceDN/>
              <w:snapToGrid w:val="0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0837D" w14:textId="77777777" w:rsidR="00D96762" w:rsidRPr="00D96762" w:rsidRDefault="00D96762" w:rsidP="00D01CAA">
            <w:pPr>
              <w:autoSpaceDE/>
              <w:autoSpaceDN/>
              <w:snapToGrid w:val="0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10FEC" w14:textId="77777777" w:rsidR="00D96762" w:rsidRPr="00D96762" w:rsidRDefault="00D96762" w:rsidP="00D01CAA">
            <w:pPr>
              <w:autoSpaceDE/>
              <w:autoSpaceDN/>
              <w:snapToGrid w:val="0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</w:tr>
      <w:tr w:rsidR="00D96762" w:rsidRPr="00D96762" w14:paraId="30BE2EA7" w14:textId="77777777" w:rsidTr="00D96762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33075" w14:textId="77777777" w:rsidR="00D96762" w:rsidRPr="00D96762" w:rsidRDefault="00D96762" w:rsidP="00D96762">
            <w:pPr>
              <w:autoSpaceDE/>
              <w:autoSpaceDN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676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ESPERIENZE RELATIVE A PRECEDENTI PON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96AC47" w14:textId="77777777" w:rsidR="00D96762" w:rsidRPr="00D96762" w:rsidRDefault="00D96762" w:rsidP="00D01CAA">
            <w:pPr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5C0D56" w14:textId="77777777" w:rsidR="00D96762" w:rsidRPr="00D96762" w:rsidRDefault="00D96762" w:rsidP="00D01CAA">
            <w:pPr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788B84" w14:textId="77777777" w:rsidR="00D96762" w:rsidRPr="00D96762" w:rsidRDefault="00D96762" w:rsidP="00D01CAA">
            <w:pPr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CF051" w14:textId="77777777" w:rsidR="00D96762" w:rsidRPr="00D96762" w:rsidRDefault="00D96762" w:rsidP="00D01CAA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6762">
              <w:rPr>
                <w:rFonts w:asciiTheme="minorHAnsi" w:hAnsiTheme="minorHAnsi" w:cstheme="minorHAnsi"/>
                <w:b/>
                <w:sz w:val="24"/>
                <w:szCs w:val="24"/>
              </w:rPr>
              <w:t>5 punti cad.</w:t>
            </w:r>
          </w:p>
          <w:p w14:paraId="58EC1117" w14:textId="33B1479C" w:rsidR="00D96762" w:rsidRPr="00D96762" w:rsidRDefault="00D96762" w:rsidP="00D01CAA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6762">
              <w:rPr>
                <w:rFonts w:asciiTheme="minorHAnsi" w:hAnsiTheme="minorHAnsi" w:cstheme="minorHAnsi"/>
                <w:sz w:val="24"/>
                <w:szCs w:val="24"/>
              </w:rPr>
              <w:t xml:space="preserve">Max </w:t>
            </w:r>
            <w:r w:rsidR="000721D5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89780" w14:textId="77777777" w:rsidR="00D96762" w:rsidRPr="00D96762" w:rsidRDefault="00D96762" w:rsidP="00D01CAA">
            <w:pPr>
              <w:autoSpaceDE/>
              <w:autoSpaceDN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9007D" w14:textId="77777777" w:rsidR="00D96762" w:rsidRPr="00D96762" w:rsidRDefault="00D96762" w:rsidP="00D01CAA">
            <w:pPr>
              <w:autoSpaceDE/>
              <w:autoSpaceDN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47FF8" w14:textId="77777777" w:rsidR="00D96762" w:rsidRPr="00D96762" w:rsidRDefault="00D96762" w:rsidP="00D01CAA">
            <w:pPr>
              <w:autoSpaceDE/>
              <w:autoSpaceDN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6762" w:rsidRPr="00D96762" w14:paraId="734B3314" w14:textId="77777777" w:rsidTr="00D96762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0832E" w14:textId="77777777" w:rsidR="00D96762" w:rsidRPr="00D96762" w:rsidRDefault="00D96762" w:rsidP="00D96762">
            <w:pPr>
              <w:autoSpaceDE/>
              <w:autoSpaceDN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6762">
              <w:rPr>
                <w:rFonts w:asciiTheme="minorHAnsi" w:hAnsiTheme="minorHAnsi" w:cstheme="minorHAnsi"/>
                <w:b/>
                <w:sz w:val="24"/>
                <w:szCs w:val="24"/>
              </w:rPr>
              <w:t>ESPERIENZE NELLE PROCEDURE DI ACQUISTO DI SERVIZI E FORNITURE PER OGNI ANNO SCOLASTICO compreso l’anno in corso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52C44" w14:textId="77777777" w:rsidR="00D96762" w:rsidRPr="00D96762" w:rsidRDefault="00D96762" w:rsidP="00D01CAA">
            <w:pPr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FFB26" w14:textId="49617A2D" w:rsidR="00D96762" w:rsidRPr="00D96762" w:rsidRDefault="000721D5" w:rsidP="00D01CAA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D96762" w:rsidRPr="00D9676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punti cad.</w:t>
            </w:r>
          </w:p>
          <w:p w14:paraId="5552E7D3" w14:textId="77777777" w:rsidR="00D96762" w:rsidRPr="00D96762" w:rsidRDefault="00D96762" w:rsidP="00D01CAA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8946FC7" w14:textId="0897226F" w:rsidR="00D96762" w:rsidRPr="00D96762" w:rsidRDefault="00D96762" w:rsidP="00D01CAA">
            <w:pPr>
              <w:autoSpaceDE/>
              <w:autoSpaceDN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D96762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Max </w:t>
            </w:r>
            <w:r w:rsidR="000721D5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1153D" w14:textId="77777777" w:rsidR="00D96762" w:rsidRPr="00D96762" w:rsidRDefault="00D96762" w:rsidP="00D01CAA">
            <w:pPr>
              <w:autoSpaceDE/>
              <w:autoSpaceDN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886DF" w14:textId="77777777" w:rsidR="00D96762" w:rsidRPr="00D96762" w:rsidRDefault="00D96762" w:rsidP="00D01CAA">
            <w:pPr>
              <w:autoSpaceDE/>
              <w:autoSpaceDN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AFE50" w14:textId="77777777" w:rsidR="00D96762" w:rsidRPr="00D96762" w:rsidRDefault="00D96762" w:rsidP="00D01CAA">
            <w:pPr>
              <w:autoSpaceDE/>
              <w:autoSpaceDN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6762" w:rsidRPr="00D96762" w14:paraId="778D0E51" w14:textId="77777777" w:rsidTr="00D96762"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EEA08" w14:textId="77777777" w:rsidR="00D96762" w:rsidRDefault="00D96762" w:rsidP="00D96762">
            <w:pPr>
              <w:autoSpaceDE/>
              <w:autoSpaceDN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6762">
              <w:rPr>
                <w:rFonts w:asciiTheme="minorHAnsi" w:hAnsiTheme="minorHAnsi" w:cstheme="minorHAnsi"/>
                <w:b/>
                <w:sz w:val="24"/>
                <w:szCs w:val="24"/>
              </w:rPr>
              <w:t>ESPERIENZE DI GESTIONE AMMINISTRATIVA/</w:t>
            </w:r>
          </w:p>
          <w:p w14:paraId="26F37550" w14:textId="351EC66C" w:rsidR="00D96762" w:rsidRPr="00D96762" w:rsidRDefault="00D96762" w:rsidP="00D96762">
            <w:pPr>
              <w:autoSpaceDE/>
              <w:autoSpaceDN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6762">
              <w:rPr>
                <w:rFonts w:asciiTheme="minorHAnsi" w:hAnsiTheme="minorHAnsi" w:cstheme="minorHAnsi"/>
                <w:b/>
                <w:sz w:val="24"/>
                <w:szCs w:val="24"/>
              </w:rPr>
              <w:t>CONTABILE NELLA SCUOLA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E83907" w14:textId="77777777" w:rsidR="00D96762" w:rsidRPr="00D96762" w:rsidRDefault="00D96762" w:rsidP="00D01CAA">
            <w:pPr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0BFDF" w14:textId="6D0B73DA" w:rsidR="00D96762" w:rsidRPr="00D96762" w:rsidRDefault="000721D5" w:rsidP="00D01CAA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  <w:r w:rsidR="00D96762" w:rsidRPr="00D9676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punti cad.</w:t>
            </w:r>
          </w:p>
          <w:p w14:paraId="382DB14B" w14:textId="281F02FF" w:rsidR="00D96762" w:rsidRPr="00D96762" w:rsidRDefault="00D96762" w:rsidP="00D01CAA">
            <w:pPr>
              <w:autoSpaceDE/>
              <w:autoSpaceDN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96762">
              <w:rPr>
                <w:rFonts w:asciiTheme="minorHAnsi" w:hAnsiTheme="minorHAnsi" w:cstheme="minorHAnsi"/>
                <w:sz w:val="24"/>
                <w:szCs w:val="24"/>
              </w:rPr>
              <w:t xml:space="preserve">Max </w:t>
            </w:r>
            <w:r w:rsidR="000721D5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75792" w14:textId="77777777" w:rsidR="00D96762" w:rsidRPr="00D96762" w:rsidRDefault="00D96762" w:rsidP="00D01CAA">
            <w:pPr>
              <w:autoSpaceDE/>
              <w:autoSpaceDN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76742" w14:textId="77777777" w:rsidR="00D96762" w:rsidRPr="00D96762" w:rsidRDefault="00D96762" w:rsidP="00D01CAA">
            <w:pPr>
              <w:autoSpaceDE/>
              <w:autoSpaceDN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14C68" w14:textId="77777777" w:rsidR="00D96762" w:rsidRPr="00D96762" w:rsidRDefault="00D96762" w:rsidP="00D01CAA">
            <w:pPr>
              <w:autoSpaceDE/>
              <w:autoSpaceDN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6762" w:rsidRPr="00D96762" w14:paraId="07CAEE23" w14:textId="77777777" w:rsidTr="00D01CAA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6B1FC6" w14:textId="77777777" w:rsidR="00D96762" w:rsidRPr="00D96762" w:rsidRDefault="00D96762" w:rsidP="00D01CAA">
            <w:pPr>
              <w:autoSpaceDE/>
              <w:autoSpaceDN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D96762">
              <w:rPr>
                <w:rFonts w:asciiTheme="minorHAnsi" w:hAnsiTheme="minorHAnsi" w:cstheme="minorHAnsi"/>
                <w:b/>
                <w:sz w:val="24"/>
                <w:szCs w:val="24"/>
              </w:rPr>
              <w:t>TOTALE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EF3EE" w14:textId="77777777" w:rsidR="00D96762" w:rsidRPr="00D96762" w:rsidRDefault="00D96762" w:rsidP="00D01CAA">
            <w:pPr>
              <w:autoSpaceDE/>
              <w:autoSpaceDN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0B4D2" w14:textId="77777777" w:rsidR="00D96762" w:rsidRPr="00D96762" w:rsidRDefault="00D96762" w:rsidP="00D01CAA">
            <w:pPr>
              <w:autoSpaceDE/>
              <w:autoSpaceDN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5C171" w14:textId="77777777" w:rsidR="00D96762" w:rsidRPr="00D96762" w:rsidRDefault="00D96762" w:rsidP="00D01CAA">
            <w:pPr>
              <w:autoSpaceDE/>
              <w:autoSpaceDN/>
              <w:snapToGri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F1E5F5A" w14:textId="77777777" w:rsidR="00D96762" w:rsidRPr="00283FE7" w:rsidRDefault="00D96762" w:rsidP="00D96762">
      <w:pPr>
        <w:jc w:val="both"/>
        <w:rPr>
          <w:rFonts w:asciiTheme="minorHAnsi" w:eastAsia="Calibri" w:hAnsiTheme="minorHAnsi" w:cstheme="minorHAnsi"/>
          <w:bCs/>
          <w:iCs/>
          <w:sz w:val="24"/>
          <w:szCs w:val="24"/>
        </w:rPr>
      </w:pPr>
    </w:p>
    <w:p w14:paraId="1B3CC0BC" w14:textId="77777777" w:rsidR="00D96762" w:rsidRPr="00283FE7" w:rsidRDefault="00D96762" w:rsidP="00D96762">
      <w:pPr>
        <w:jc w:val="both"/>
        <w:rPr>
          <w:rFonts w:asciiTheme="minorHAnsi" w:eastAsia="Calibri" w:hAnsiTheme="minorHAnsi" w:cstheme="minorHAnsi"/>
          <w:bCs/>
          <w:iCs/>
          <w:sz w:val="24"/>
          <w:szCs w:val="24"/>
        </w:rPr>
      </w:pPr>
    </w:p>
    <w:p w14:paraId="766CFE39" w14:textId="77777777" w:rsidR="00D96762" w:rsidRPr="00D96762" w:rsidRDefault="00D96762" w:rsidP="00D96762">
      <w:pPr>
        <w:mirrorIndents/>
        <w:jc w:val="both"/>
        <w:rPr>
          <w:rFonts w:asciiTheme="minorHAnsi" w:hAnsiTheme="minorHAnsi" w:cstheme="minorHAnsi"/>
          <w:sz w:val="24"/>
          <w:szCs w:val="24"/>
        </w:rPr>
      </w:pPr>
      <w:r w:rsidRPr="00D96762">
        <w:rPr>
          <w:rFonts w:asciiTheme="minorHAnsi" w:hAnsiTheme="minorHAnsi" w:cstheme="minorHAnsi"/>
          <w:sz w:val="24"/>
          <w:szCs w:val="24"/>
        </w:rPr>
        <w:t>__________, lì ___________                                                                             Firma</w:t>
      </w:r>
    </w:p>
    <w:p w14:paraId="04BAB941" w14:textId="25D6B87D" w:rsidR="00D96762" w:rsidRPr="00D96762" w:rsidRDefault="00D96762" w:rsidP="00D96762">
      <w:pPr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D96762">
        <w:rPr>
          <w:rFonts w:asciiTheme="minorHAnsi" w:hAnsiTheme="minorHAnsi" w:cstheme="minorHAnsi"/>
          <w:sz w:val="24"/>
          <w:szCs w:val="24"/>
        </w:rPr>
        <w:t xml:space="preserve">    Luogo           Data                                                      ______________________________</w:t>
      </w:r>
      <w:r w:rsidRPr="00D96762">
        <w:rPr>
          <w:rFonts w:asciiTheme="minorHAnsi" w:eastAsia="Tahoma" w:hAnsiTheme="minorHAnsi" w:cstheme="minorHAnsi"/>
          <w:sz w:val="24"/>
          <w:szCs w:val="24"/>
        </w:rPr>
        <w:tab/>
      </w:r>
      <w:r w:rsidRPr="00D96762">
        <w:rPr>
          <w:rFonts w:asciiTheme="minorHAnsi" w:eastAsia="Tahoma" w:hAnsiTheme="minorHAnsi" w:cstheme="minorHAnsi"/>
          <w:sz w:val="24"/>
          <w:szCs w:val="24"/>
        </w:rPr>
        <w:tab/>
      </w:r>
      <w:r w:rsidRPr="00D96762">
        <w:rPr>
          <w:rFonts w:asciiTheme="minorHAnsi" w:eastAsia="Tahoma" w:hAnsiTheme="minorHAnsi" w:cstheme="minorHAnsi"/>
          <w:sz w:val="24"/>
          <w:szCs w:val="24"/>
        </w:rPr>
        <w:tab/>
      </w:r>
      <w:r w:rsidRPr="00D96762">
        <w:rPr>
          <w:rFonts w:asciiTheme="minorHAnsi" w:eastAsia="Tahoma" w:hAnsiTheme="minorHAnsi" w:cstheme="minorHAnsi"/>
          <w:sz w:val="24"/>
          <w:szCs w:val="24"/>
        </w:rPr>
        <w:tab/>
      </w:r>
      <w:r w:rsidRPr="00D96762">
        <w:rPr>
          <w:rFonts w:asciiTheme="minorHAnsi" w:eastAsia="Tahoma" w:hAnsiTheme="minorHAnsi" w:cstheme="minorHAnsi"/>
          <w:sz w:val="24"/>
          <w:szCs w:val="24"/>
        </w:rPr>
        <w:tab/>
      </w:r>
      <w:r w:rsidRPr="00D96762">
        <w:rPr>
          <w:rFonts w:asciiTheme="minorHAnsi" w:eastAsia="Tahoma" w:hAnsiTheme="minorHAnsi" w:cstheme="minorHAnsi"/>
          <w:sz w:val="24"/>
          <w:szCs w:val="24"/>
        </w:rPr>
        <w:tab/>
      </w:r>
      <w:r w:rsidRPr="00D96762">
        <w:rPr>
          <w:rFonts w:asciiTheme="minorHAnsi" w:eastAsia="Tahoma" w:hAnsiTheme="minorHAnsi" w:cstheme="minorHAnsi"/>
          <w:sz w:val="24"/>
          <w:szCs w:val="24"/>
        </w:rPr>
        <w:tab/>
      </w:r>
      <w:r w:rsidRPr="00D96762">
        <w:rPr>
          <w:rFonts w:asciiTheme="minorHAnsi" w:eastAsia="Tahoma" w:hAnsiTheme="minorHAnsi" w:cstheme="minorHAnsi"/>
          <w:sz w:val="24"/>
          <w:szCs w:val="24"/>
        </w:rPr>
        <w:tab/>
      </w:r>
      <w:r w:rsidRPr="00D96762">
        <w:rPr>
          <w:rFonts w:asciiTheme="minorHAnsi" w:eastAsia="Tahoma" w:hAnsiTheme="minorHAnsi" w:cstheme="minorHAnsi"/>
          <w:sz w:val="24"/>
          <w:szCs w:val="24"/>
        </w:rPr>
        <w:tab/>
      </w:r>
    </w:p>
    <w:sectPr w:rsidR="00D96762" w:rsidRPr="00D96762" w:rsidSect="00274171">
      <w:headerReference w:type="default" r:id="rId6"/>
      <w:footerReference w:type="default" r:id="rId7"/>
      <w:pgSz w:w="11906" w:h="16838" w:code="9"/>
      <w:pgMar w:top="284" w:right="1134" w:bottom="1134" w:left="1134" w:header="720" w:footer="283" w:gutter="0"/>
      <w:paperSrc w:first="258" w:other="258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3A27D" w14:textId="77777777" w:rsidR="00000000" w:rsidRDefault="003D28CA">
      <w:r>
        <w:separator/>
      </w:r>
    </w:p>
  </w:endnote>
  <w:endnote w:type="continuationSeparator" w:id="0">
    <w:p w14:paraId="7C3C218B" w14:textId="77777777" w:rsidR="00000000" w:rsidRDefault="003D2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772CE" w14:textId="77777777" w:rsidR="00F2004B" w:rsidRDefault="003D28C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EEA29" w14:textId="77777777" w:rsidR="00000000" w:rsidRDefault="003D28CA">
      <w:r>
        <w:separator/>
      </w:r>
    </w:p>
  </w:footnote>
  <w:footnote w:type="continuationSeparator" w:id="0">
    <w:p w14:paraId="158DEEAF" w14:textId="77777777" w:rsidR="00000000" w:rsidRDefault="003D2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FD029" w14:textId="77777777" w:rsidR="00F2004B" w:rsidRPr="000A1B49" w:rsidRDefault="003D28CA" w:rsidP="000A1B49">
    <w:pPr>
      <w:rPr>
        <w:rFonts w:ascii="Arial" w:eastAsia="Arial Unicode MS" w:hAnsi="Arial" w:cs="Arial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D2"/>
    <w:rsid w:val="000721D5"/>
    <w:rsid w:val="000D02D2"/>
    <w:rsid w:val="001172CB"/>
    <w:rsid w:val="003D28CA"/>
    <w:rsid w:val="00D96762"/>
    <w:rsid w:val="00E0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C9C033C"/>
  <w15:chartTrackingRefBased/>
  <w15:docId w15:val="{B17FF86F-7443-4640-B8CF-D5E63C6F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967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D967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9676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rsid w:val="00D967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96762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segreteria2</dc:creator>
  <cp:keywords/>
  <dc:description/>
  <cp:lastModifiedBy>dsga@dicnovi.local</cp:lastModifiedBy>
  <cp:revision>2</cp:revision>
  <dcterms:created xsi:type="dcterms:W3CDTF">2023-02-03T09:43:00Z</dcterms:created>
  <dcterms:modified xsi:type="dcterms:W3CDTF">2023-02-03T09:43:00Z</dcterms:modified>
</cp:coreProperties>
</file>