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85" w:rsidRDefault="00E23985" w:rsidP="009A1247">
      <w:pPr>
        <w:jc w:val="center"/>
        <w:rPr>
          <w:rFonts w:ascii="Arial" w:hAnsi="Arial" w:cs="Arial"/>
          <w:b/>
          <w:i/>
          <w:noProof/>
          <w:lang w:eastAsia="it-IT"/>
        </w:rPr>
      </w:pPr>
    </w:p>
    <w:p w:rsidR="0046499F" w:rsidRDefault="0046499F" w:rsidP="0046499F">
      <w:pPr>
        <w:rPr>
          <w:rFonts w:ascii="Arial" w:hAnsi="Arial" w:cs="Arial"/>
          <w:b/>
          <w:i/>
          <w:noProof/>
          <w:lang w:eastAsia="it-IT"/>
        </w:rPr>
      </w:pPr>
    </w:p>
    <w:p w:rsidR="0046499F" w:rsidRDefault="0046499F" w:rsidP="0046499F">
      <w:pPr>
        <w:rPr>
          <w:rFonts w:ascii="Arial" w:hAnsi="Arial" w:cs="Arial"/>
          <w:b/>
          <w:i/>
          <w:noProof/>
          <w:lang w:eastAsia="it-IT"/>
        </w:rPr>
      </w:pPr>
    </w:p>
    <w:p w:rsidR="0046499F" w:rsidRDefault="00732D25" w:rsidP="0046499F">
      <w:pPr>
        <w:rPr>
          <w:rFonts w:ascii="Arial" w:hAnsi="Arial" w:cs="Arial"/>
          <w:b/>
          <w:i/>
          <w:noProof/>
          <w:lang w:eastAsia="it-IT"/>
        </w:rPr>
      </w:pPr>
      <w:r>
        <w:rPr>
          <w:rFonts w:ascii="Arial" w:hAnsi="Arial" w:cs="Arial"/>
          <w:b/>
          <w:i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42.8pt;margin-top:18.9pt;width:274.5pt;height:24pt;z-index:251660288" fillcolor="black [3213]">
            <v:shadow color="#868686"/>
            <v:textpath style="font-family:&quot;Arial&quot;;font-size:20pt;font-weight:bold;font-style:italic;v-text-kern:t" trim="t" fitpath="t" string="Scuola dell'Infanzia &quot;S.Agazzi&quot;"/>
            <w10:wrap type="square"/>
          </v:shape>
        </w:pict>
      </w:r>
      <w:r w:rsidR="0046499F">
        <w:rPr>
          <w:rFonts w:ascii="Arial" w:hAnsi="Arial" w:cs="Arial"/>
          <w:b/>
          <w:i/>
          <w:noProof/>
          <w:lang w:eastAsia="it-IT"/>
        </w:rPr>
        <w:t xml:space="preserve">Prot. </w:t>
      </w:r>
    </w:p>
    <w:p w:rsidR="0046499F" w:rsidRDefault="0046499F" w:rsidP="009A1247">
      <w:pPr>
        <w:jc w:val="center"/>
        <w:rPr>
          <w:rFonts w:ascii="Arial" w:hAnsi="Arial" w:cs="Arial"/>
          <w:b/>
          <w:i/>
          <w:noProof/>
          <w:lang w:eastAsia="it-IT"/>
        </w:rPr>
      </w:pPr>
    </w:p>
    <w:p w:rsidR="0046499F" w:rsidRDefault="0046499F" w:rsidP="009A1247">
      <w:pPr>
        <w:jc w:val="center"/>
        <w:rPr>
          <w:rFonts w:ascii="Arial" w:hAnsi="Arial" w:cs="Arial"/>
          <w:b/>
          <w:i/>
          <w:noProof/>
          <w:lang w:eastAsia="it-IT"/>
        </w:rPr>
      </w:pPr>
    </w:p>
    <w:p w:rsidR="00525AFF" w:rsidRPr="00F856F1" w:rsidRDefault="0028554D" w:rsidP="00F856F1">
      <w:pPr>
        <w:jc w:val="center"/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 w:rsidRPr="00F856F1">
        <w:rPr>
          <w:rFonts w:ascii="Arial" w:hAnsi="Arial" w:cs="Arial"/>
          <w:b/>
          <w:i/>
          <w:noProof/>
          <w:sz w:val="24"/>
          <w:szCs w:val="24"/>
          <w:lang w:eastAsia="it-IT"/>
        </w:rPr>
        <w:t>ANNO SCOLASTICO 2021/2022</w:t>
      </w:r>
    </w:p>
    <w:p w:rsidR="00525AFF" w:rsidRPr="00F856F1" w:rsidRDefault="00947179" w:rsidP="009A1247">
      <w:pPr>
        <w:pStyle w:val="Paragrafoelenco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F856F1">
        <w:rPr>
          <w:rFonts w:ascii="Arial" w:hAnsi="Arial" w:cs="Arial"/>
          <w:b/>
          <w:noProof/>
          <w:sz w:val="24"/>
          <w:szCs w:val="24"/>
          <w:lang w:eastAsia="it-IT"/>
        </w:rPr>
        <w:t>PRIMO GIOR</w:t>
      </w:r>
      <w:r w:rsidR="0028554D" w:rsidRPr="00F856F1">
        <w:rPr>
          <w:rFonts w:ascii="Arial" w:hAnsi="Arial" w:cs="Arial"/>
          <w:b/>
          <w:noProof/>
          <w:sz w:val="24"/>
          <w:szCs w:val="24"/>
          <w:lang w:eastAsia="it-IT"/>
        </w:rPr>
        <w:t>NO DI SCUOLA : 13 SETTEMBRE 2021</w:t>
      </w:r>
    </w:p>
    <w:p w:rsidR="00E23985" w:rsidRPr="00F856F1" w:rsidRDefault="00E23985" w:rsidP="00E23985">
      <w:pPr>
        <w:pStyle w:val="Paragrafoelenco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525AFF" w:rsidRPr="00F856F1" w:rsidRDefault="00947179">
      <w:pPr>
        <w:rPr>
          <w:rFonts w:ascii="Arial" w:hAnsi="Arial" w:cs="Arial"/>
          <w:b/>
          <w:noProof/>
          <w:sz w:val="24"/>
          <w:szCs w:val="24"/>
          <w:u w:val="single"/>
          <w:lang w:eastAsia="it-IT"/>
        </w:rPr>
      </w:pPr>
      <w:r w:rsidRPr="00F856F1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t>ACCOGLIENZA BAMBINI DI 3 ANNI</w:t>
      </w:r>
    </w:p>
    <w:p w:rsidR="00F856F1" w:rsidRDefault="00525AFF" w:rsidP="009A1247">
      <w:pPr>
        <w:jc w:val="both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F856F1">
        <w:rPr>
          <w:rFonts w:ascii="Arial" w:hAnsi="Arial" w:cs="Arial"/>
          <w:b/>
          <w:noProof/>
          <w:sz w:val="24"/>
          <w:szCs w:val="24"/>
          <w:lang w:eastAsia="it-IT"/>
        </w:rPr>
        <w:t>I bambini di 3 anni verranno inseriti gradualmente nell’ambiente scolastico</w:t>
      </w:r>
      <w:r w:rsidR="00502828" w:rsidRPr="00F856F1">
        <w:rPr>
          <w:rFonts w:ascii="Arial" w:hAnsi="Arial" w:cs="Arial"/>
          <w:b/>
          <w:noProof/>
          <w:sz w:val="24"/>
          <w:szCs w:val="24"/>
          <w:lang w:eastAsia="it-IT"/>
        </w:rPr>
        <w:t xml:space="preserve"> seg</w:t>
      </w:r>
      <w:r w:rsidR="00947179" w:rsidRPr="00F856F1">
        <w:rPr>
          <w:rFonts w:ascii="Arial" w:hAnsi="Arial" w:cs="Arial"/>
          <w:b/>
          <w:noProof/>
          <w:sz w:val="24"/>
          <w:szCs w:val="24"/>
          <w:lang w:eastAsia="it-IT"/>
        </w:rPr>
        <w:t>uendo le modalità del progetto Accoglienza dell’I</w:t>
      </w:r>
      <w:r w:rsidR="00502828" w:rsidRPr="00F856F1">
        <w:rPr>
          <w:rFonts w:ascii="Arial" w:hAnsi="Arial" w:cs="Arial"/>
          <w:b/>
          <w:noProof/>
          <w:sz w:val="24"/>
          <w:szCs w:val="24"/>
          <w:lang w:eastAsia="it-IT"/>
        </w:rPr>
        <w:t xml:space="preserve">stituto </w:t>
      </w:r>
      <w:r w:rsidR="00947179" w:rsidRPr="00F856F1">
        <w:rPr>
          <w:rFonts w:ascii="Arial" w:hAnsi="Arial" w:cs="Arial"/>
          <w:b/>
          <w:noProof/>
          <w:sz w:val="24"/>
          <w:szCs w:val="24"/>
          <w:lang w:eastAsia="it-IT"/>
        </w:rPr>
        <w:t>C</w:t>
      </w:r>
      <w:r w:rsidR="00502828" w:rsidRPr="00F856F1">
        <w:rPr>
          <w:rFonts w:ascii="Arial" w:hAnsi="Arial" w:cs="Arial"/>
          <w:b/>
          <w:noProof/>
          <w:sz w:val="24"/>
          <w:szCs w:val="24"/>
          <w:lang w:eastAsia="it-IT"/>
        </w:rPr>
        <w:t>omprensivo</w:t>
      </w:r>
      <w:r w:rsidR="00947179" w:rsidRPr="00F856F1">
        <w:rPr>
          <w:rFonts w:ascii="Arial" w:hAnsi="Arial" w:cs="Arial"/>
          <w:b/>
          <w:noProof/>
          <w:sz w:val="24"/>
          <w:szCs w:val="24"/>
          <w:lang w:eastAsia="it-IT"/>
        </w:rPr>
        <w:t xml:space="preserve"> di Novi di Modena </w:t>
      </w:r>
      <w:r w:rsidR="00502828" w:rsidRPr="00F856F1">
        <w:rPr>
          <w:rFonts w:ascii="Arial" w:hAnsi="Arial" w:cs="Arial"/>
          <w:b/>
          <w:noProof/>
          <w:sz w:val="24"/>
          <w:szCs w:val="24"/>
          <w:lang w:eastAsia="it-IT"/>
        </w:rPr>
        <w:t xml:space="preserve"> con le opportune modifiche stabilite dalle nuove normative anti</w:t>
      </w:r>
      <w:r w:rsidR="00947179" w:rsidRPr="00F856F1">
        <w:rPr>
          <w:rFonts w:ascii="Arial" w:hAnsi="Arial" w:cs="Arial"/>
          <w:b/>
          <w:noProof/>
          <w:sz w:val="24"/>
          <w:szCs w:val="24"/>
          <w:lang w:eastAsia="it-IT"/>
        </w:rPr>
        <w:t xml:space="preserve"> - covid </w:t>
      </w:r>
    </w:p>
    <w:p w:rsidR="0028554D" w:rsidRDefault="00947179" w:rsidP="009A1247">
      <w:pPr>
        <w:jc w:val="both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F856F1">
        <w:rPr>
          <w:rFonts w:ascii="Arial" w:hAnsi="Arial" w:cs="Arial"/>
          <w:b/>
          <w:noProof/>
          <w:sz w:val="24"/>
          <w:szCs w:val="24"/>
          <w:lang w:eastAsia="it-IT"/>
        </w:rPr>
        <w:t>( Informa</w:t>
      </w:r>
      <w:r w:rsidR="0046499F" w:rsidRPr="00F856F1">
        <w:rPr>
          <w:rFonts w:ascii="Arial" w:hAnsi="Arial" w:cs="Arial"/>
          <w:b/>
          <w:noProof/>
          <w:sz w:val="24"/>
          <w:szCs w:val="24"/>
          <w:lang w:eastAsia="it-IT"/>
        </w:rPr>
        <w:t>z</w:t>
      </w:r>
      <w:r w:rsidRPr="00F856F1">
        <w:rPr>
          <w:rFonts w:ascii="Arial" w:hAnsi="Arial" w:cs="Arial"/>
          <w:b/>
          <w:noProof/>
          <w:sz w:val="24"/>
          <w:szCs w:val="24"/>
          <w:lang w:eastAsia="it-IT"/>
        </w:rPr>
        <w:t>ioni piu dettagliate durante i colloqui individuali tra insegnanti e genitori</w:t>
      </w:r>
      <w:r w:rsidR="00525AFF" w:rsidRPr="00F856F1">
        <w:rPr>
          <w:rFonts w:ascii="Arial" w:hAnsi="Arial" w:cs="Arial"/>
          <w:b/>
          <w:noProof/>
          <w:sz w:val="24"/>
          <w:szCs w:val="24"/>
          <w:lang w:eastAsia="it-IT"/>
        </w:rPr>
        <w:t>).</w:t>
      </w:r>
      <w:r w:rsidR="0028554D" w:rsidRPr="00F856F1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</w:p>
    <w:p w:rsidR="00F856F1" w:rsidRPr="00F856F1" w:rsidRDefault="00F856F1" w:rsidP="009A1247">
      <w:pPr>
        <w:jc w:val="both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E23985" w:rsidRPr="00F856F1" w:rsidRDefault="009A1247" w:rsidP="0046499F">
      <w:pPr>
        <w:pStyle w:val="Paragrafoelenco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u w:val="single"/>
          <w:lang w:eastAsia="it-IT"/>
        </w:rPr>
      </w:pPr>
      <w:r w:rsidRPr="00F856F1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t>O</w:t>
      </w:r>
      <w:r w:rsidR="00525AFF" w:rsidRPr="00F856F1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t xml:space="preserve">rario di frequenza  scolastica per i bambini di 4 e 5 anni </w:t>
      </w:r>
    </w:p>
    <w:tbl>
      <w:tblPr>
        <w:tblStyle w:val="Grigliatabella"/>
        <w:tblW w:w="0" w:type="auto"/>
        <w:tblLook w:val="04A0"/>
      </w:tblPr>
      <w:tblGrid>
        <w:gridCol w:w="2093"/>
        <w:gridCol w:w="4425"/>
        <w:gridCol w:w="7907"/>
      </w:tblGrid>
      <w:tr w:rsidR="00502828" w:rsidRPr="00F856F1" w:rsidTr="0028554D">
        <w:tc>
          <w:tcPr>
            <w:tcW w:w="2093" w:type="dxa"/>
          </w:tcPr>
          <w:p w:rsidR="00502828" w:rsidRPr="00F856F1" w:rsidRDefault="0028554D">
            <w:pPr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F856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13</w:t>
            </w:r>
            <w:r w:rsidR="00502828" w:rsidRPr="00F856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/09/202</w:t>
            </w:r>
            <w:r w:rsidRPr="00F856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425" w:type="dxa"/>
          </w:tcPr>
          <w:p w:rsidR="00502828" w:rsidRPr="00F856F1" w:rsidRDefault="00947179" w:rsidP="0094717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F856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d</w:t>
            </w:r>
            <w:r w:rsidR="00502828" w:rsidRPr="00F856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alle ore 8.00 alle ore 12.00</w:t>
            </w:r>
          </w:p>
        </w:tc>
        <w:tc>
          <w:tcPr>
            <w:tcW w:w="7907" w:type="dxa"/>
          </w:tcPr>
          <w:p w:rsidR="00502828" w:rsidRPr="00F856F1" w:rsidRDefault="0046499F" w:rsidP="0046499F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F856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 xml:space="preserve">Senza </w:t>
            </w:r>
            <w:r w:rsidR="00502828" w:rsidRPr="00F856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 xml:space="preserve"> pasto</w:t>
            </w:r>
          </w:p>
        </w:tc>
      </w:tr>
      <w:tr w:rsidR="00502828" w:rsidRPr="00F856F1" w:rsidTr="0028554D">
        <w:tc>
          <w:tcPr>
            <w:tcW w:w="2093" w:type="dxa"/>
          </w:tcPr>
          <w:p w:rsidR="00502828" w:rsidRPr="00F856F1" w:rsidRDefault="0028554D">
            <w:pPr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F856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Dal 14</w:t>
            </w:r>
            <w:r w:rsidR="00502828" w:rsidRPr="00F856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/09/202</w:t>
            </w:r>
            <w:r w:rsidRPr="00F856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425" w:type="dxa"/>
          </w:tcPr>
          <w:p w:rsidR="00502828" w:rsidRPr="00F856F1" w:rsidRDefault="00947179" w:rsidP="0094717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F856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d</w:t>
            </w:r>
            <w:r w:rsidR="00502828" w:rsidRPr="00F856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alle 8.00 alle</w:t>
            </w:r>
            <w:r w:rsidRPr="00F856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 xml:space="preserve"> ore </w:t>
            </w:r>
            <w:r w:rsidR="0028554D" w:rsidRPr="00F856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 xml:space="preserve"> 16</w:t>
            </w:r>
            <w:r w:rsidR="00502828" w:rsidRPr="00F856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.00</w:t>
            </w:r>
          </w:p>
        </w:tc>
        <w:tc>
          <w:tcPr>
            <w:tcW w:w="7907" w:type="dxa"/>
          </w:tcPr>
          <w:p w:rsidR="0028554D" w:rsidRPr="00F856F1" w:rsidRDefault="0028554D" w:rsidP="0028554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F856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Orario completo</w:t>
            </w:r>
          </w:p>
          <w:p w:rsidR="00502828" w:rsidRPr="00F856F1" w:rsidRDefault="0028554D" w:rsidP="0028554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F856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( con pranzo e riposo pomeridiano)</w:t>
            </w:r>
          </w:p>
        </w:tc>
      </w:tr>
    </w:tbl>
    <w:p w:rsidR="00E23985" w:rsidRPr="00F856F1" w:rsidRDefault="00E23985">
      <w:pPr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947179" w:rsidRPr="00F856F1" w:rsidRDefault="009A1247" w:rsidP="0046499F">
      <w:pPr>
        <w:pStyle w:val="Paragrafoelenco"/>
        <w:numPr>
          <w:ilvl w:val="0"/>
          <w:numId w:val="1"/>
        </w:numPr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 w:rsidRPr="00F856F1">
        <w:rPr>
          <w:rFonts w:ascii="Arial" w:hAnsi="Arial" w:cs="Arial"/>
          <w:b/>
          <w:noProof/>
          <w:sz w:val="24"/>
          <w:szCs w:val="24"/>
          <w:lang w:eastAsia="it-IT"/>
        </w:rPr>
        <w:t xml:space="preserve">Le famiglie dovranno rispettare le regole che determinano l’entrata e l’uscita </w:t>
      </w:r>
      <w:r w:rsidRPr="00F856F1">
        <w:rPr>
          <w:rFonts w:ascii="Arial" w:hAnsi="Arial" w:cs="Arial"/>
          <w:b/>
          <w:i/>
          <w:noProof/>
          <w:sz w:val="24"/>
          <w:szCs w:val="24"/>
          <w:lang w:eastAsia="it-IT"/>
        </w:rPr>
        <w:t>da scuola.</w:t>
      </w:r>
    </w:p>
    <w:p w:rsidR="0046499F" w:rsidRPr="00F856F1" w:rsidRDefault="0046499F" w:rsidP="00F856F1">
      <w:pPr>
        <w:jc w:val="right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F856F1">
        <w:rPr>
          <w:rFonts w:ascii="Arial" w:hAnsi="Arial" w:cs="Arial"/>
          <w:b/>
          <w:noProof/>
          <w:sz w:val="24"/>
          <w:szCs w:val="24"/>
          <w:lang w:eastAsia="it-IT"/>
        </w:rPr>
        <w:t>IL DIRIGENTE SCOLASTICO</w:t>
      </w:r>
    </w:p>
    <w:p w:rsidR="0046499F" w:rsidRPr="00F856F1" w:rsidRDefault="0046499F" w:rsidP="003541F7">
      <w:pPr>
        <w:jc w:val="right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F856F1">
        <w:rPr>
          <w:rFonts w:ascii="Arial" w:hAnsi="Arial" w:cs="Arial"/>
          <w:b/>
          <w:noProof/>
          <w:sz w:val="24"/>
          <w:szCs w:val="24"/>
          <w:lang w:eastAsia="it-IT"/>
        </w:rPr>
        <w:t xml:space="preserve">Giovanna Manfredi </w:t>
      </w:r>
    </w:p>
    <w:sectPr w:rsidR="0046499F" w:rsidRPr="00F856F1" w:rsidSect="0028554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634B"/>
    <w:multiLevelType w:val="hybridMultilevel"/>
    <w:tmpl w:val="54BE8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F6738"/>
    <w:rsid w:val="000B30DC"/>
    <w:rsid w:val="00185F4A"/>
    <w:rsid w:val="001E63FA"/>
    <w:rsid w:val="002817A2"/>
    <w:rsid w:val="0028554D"/>
    <w:rsid w:val="003541F7"/>
    <w:rsid w:val="00362943"/>
    <w:rsid w:val="003F0F00"/>
    <w:rsid w:val="0046499F"/>
    <w:rsid w:val="004D464E"/>
    <w:rsid w:val="00502828"/>
    <w:rsid w:val="00525AFF"/>
    <w:rsid w:val="006063FA"/>
    <w:rsid w:val="006B3295"/>
    <w:rsid w:val="00732D25"/>
    <w:rsid w:val="007F2D03"/>
    <w:rsid w:val="00880B04"/>
    <w:rsid w:val="00904233"/>
    <w:rsid w:val="00947179"/>
    <w:rsid w:val="009A1247"/>
    <w:rsid w:val="009B3BD0"/>
    <w:rsid w:val="009C5A1E"/>
    <w:rsid w:val="009E44FB"/>
    <w:rsid w:val="009F6738"/>
    <w:rsid w:val="009F79D4"/>
    <w:rsid w:val="00BB4CF3"/>
    <w:rsid w:val="00C42964"/>
    <w:rsid w:val="00E23985"/>
    <w:rsid w:val="00F8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0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7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02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1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2021-09-08T15:36:00Z</dcterms:created>
  <dcterms:modified xsi:type="dcterms:W3CDTF">2021-09-08T15:36:00Z</dcterms:modified>
</cp:coreProperties>
</file>