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B7E9F2" w14:textId="77777777" w:rsidR="00964857" w:rsidRDefault="00964857"/>
    <w:p w14:paraId="49B7E9F3" w14:textId="77777777" w:rsidR="00964857" w:rsidRDefault="00964857"/>
    <w:p w14:paraId="49B7E9F4" w14:textId="77777777" w:rsidR="00964857" w:rsidRDefault="00964857"/>
    <w:p w14:paraId="49B7E9F5" w14:textId="77777777" w:rsidR="00964857" w:rsidRDefault="00964857"/>
    <w:p w14:paraId="49B7E9F6" w14:textId="77777777" w:rsidR="00964857" w:rsidRDefault="00964857"/>
    <w:tbl>
      <w:tblPr>
        <w:tblStyle w:val="a"/>
        <w:tblW w:w="1605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2361"/>
        <w:gridCol w:w="2576"/>
        <w:gridCol w:w="2576"/>
        <w:gridCol w:w="2576"/>
        <w:gridCol w:w="2577"/>
      </w:tblGrid>
      <w:tr w:rsidR="00964857" w14:paraId="49B7E9F9" w14:textId="77777777" w:rsidTr="00363E36">
        <w:trPr>
          <w:trHeight w:val="619"/>
        </w:trPr>
        <w:tc>
          <w:tcPr>
            <w:tcW w:w="160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7" w14:textId="77777777" w:rsidR="00964857" w:rsidRDefault="00964857">
            <w:pPr>
              <w:widowControl w:val="0"/>
              <w:spacing w:line="240" w:lineRule="auto"/>
              <w:jc w:val="center"/>
            </w:pPr>
          </w:p>
          <w:p w14:paraId="49B7E9F8" w14:textId="77777777" w:rsidR="00964857" w:rsidRDefault="009A30F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48"/>
                <w:szCs w:val="48"/>
              </w:rPr>
              <w:t>ORARIO PRIMARIA NOVI della prima settimana</w:t>
            </w:r>
          </w:p>
        </w:tc>
      </w:tr>
      <w:tr w:rsidR="00964857" w14:paraId="49B7EA00" w14:textId="77777777" w:rsidTr="00363E36">
        <w:trPr>
          <w:trHeight w:val="619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A" w14:textId="77777777" w:rsidR="00964857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D0DA1">
              <w:rPr>
                <w:b/>
                <w:sz w:val="40"/>
                <w:szCs w:val="40"/>
              </w:rPr>
              <w:t>CLASSI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B" w14:textId="77777777" w:rsidR="00964857" w:rsidRDefault="009A30F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C" w14:textId="77777777" w:rsidR="00964857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D" w14:textId="77777777" w:rsidR="00964857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E" w14:textId="77777777" w:rsidR="00964857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Giovedì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9FF" w14:textId="77777777" w:rsidR="00964857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Venerdì</w:t>
            </w:r>
          </w:p>
        </w:tc>
      </w:tr>
      <w:tr w:rsidR="00964857" w14:paraId="49B7EA09" w14:textId="77777777" w:rsidTr="00363E36">
        <w:trPr>
          <w:trHeight w:val="958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A01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T.P.</w:t>
            </w:r>
          </w:p>
          <w:p w14:paraId="49B7EA02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2A,3A,4A,5A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91DE" w14:textId="77777777" w:rsidR="004437A1" w:rsidRPr="009B1677" w:rsidRDefault="004437A1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4" w14:textId="689FBDA3" w:rsidR="00964857" w:rsidRPr="009B1677" w:rsidRDefault="004437A1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</w:t>
            </w:r>
            <w:r w:rsidR="00AA0528" w:rsidRPr="009B1677">
              <w:rPr>
                <w:sz w:val="40"/>
                <w:szCs w:val="40"/>
              </w:rPr>
              <w:t>12,00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2315" w14:textId="77777777" w:rsidR="00964857" w:rsidRPr="009B167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5" w14:textId="79AFCEDC" w:rsidR="009B1677" w:rsidRPr="009B1677" w:rsidRDefault="009B167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8,00/16,00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77B7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6" w14:textId="34335C75" w:rsidR="00667BCC" w:rsidRPr="009B1677" w:rsidRDefault="00667BCC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8,00/16,00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F719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7" w14:textId="17364FF4" w:rsidR="00667BCC" w:rsidRPr="009B1677" w:rsidRDefault="00667BCC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8,00/16,00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2FD1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8" w14:textId="3D0C16D7" w:rsidR="00667BCC" w:rsidRPr="009B1677" w:rsidRDefault="00667BCC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</w:tr>
      <w:tr w:rsidR="00964857" w14:paraId="49B7EA11" w14:textId="77777777" w:rsidTr="00363E36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A0A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T.P.</w:t>
            </w:r>
          </w:p>
          <w:p w14:paraId="49B7EA0B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1A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7E48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C" w14:textId="576FA051" w:rsidR="00122589" w:rsidRPr="009B1677" w:rsidRDefault="00877665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122589">
              <w:rPr>
                <w:sz w:val="40"/>
                <w:szCs w:val="40"/>
              </w:rPr>
              <w:t>,00/</w:t>
            </w:r>
            <w:r>
              <w:rPr>
                <w:sz w:val="40"/>
                <w:szCs w:val="40"/>
              </w:rPr>
              <w:t>12,00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BD27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D" w14:textId="49114B27" w:rsidR="00877665" w:rsidRPr="009B1677" w:rsidRDefault="00877665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8,00/12,00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BC02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E" w14:textId="1F8783D3" w:rsidR="00877665" w:rsidRPr="009B1677" w:rsidRDefault="005075E8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8,00/16,00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D8A0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0F" w14:textId="2EFB3F3A" w:rsidR="005075E8" w:rsidRPr="009B1677" w:rsidRDefault="005075E8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8,00/16,00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3B66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0" w14:textId="79B6A41B" w:rsidR="005075E8" w:rsidRPr="009B1677" w:rsidRDefault="005075E8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</w:tr>
      <w:tr w:rsidR="00964857" w14:paraId="49B7EA19" w14:textId="77777777" w:rsidTr="00363E36">
        <w:trPr>
          <w:trHeight w:val="9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A12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T.N.</w:t>
            </w:r>
          </w:p>
          <w:p w14:paraId="49B7EA13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2B,3B,4B,5B,5C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22B2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4" w14:textId="0A342780" w:rsidR="005075E8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C956" w14:textId="77777777" w:rsidR="004459B9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5" w14:textId="6E70EEB6" w:rsidR="00964857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9256" w14:textId="7AEC4F43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6" w14:textId="15A7996C" w:rsidR="004459B9" w:rsidRPr="009B1677" w:rsidRDefault="004459B9" w:rsidP="00445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295A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7" w14:textId="0F8F1ACB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AE39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8" w14:textId="7BF2DAEF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 w:rsidR="00404689"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</w:tr>
      <w:tr w:rsidR="00964857" w14:paraId="49B7EA21" w14:textId="77777777" w:rsidTr="00363E36">
        <w:trPr>
          <w:trHeight w:val="958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EA1A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T.N.</w:t>
            </w:r>
          </w:p>
          <w:p w14:paraId="49B7EA1B" w14:textId="77777777" w:rsidR="00964857" w:rsidRPr="005D0DA1" w:rsidRDefault="009A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D0DA1">
              <w:rPr>
                <w:b/>
                <w:sz w:val="36"/>
                <w:szCs w:val="36"/>
              </w:rPr>
              <w:t>1B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A72E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C" w14:textId="5ACD8102" w:rsidR="009A30F3" w:rsidRPr="009B1677" w:rsidRDefault="009A30F3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B1677">
              <w:rPr>
                <w:sz w:val="40"/>
                <w:szCs w:val="40"/>
              </w:rPr>
              <w:t>,00/1</w:t>
            </w:r>
            <w:r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C8D5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D" w14:textId="5FE90789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299B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E" w14:textId="4CF8E79D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6F4B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1F" w14:textId="784079E4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>
              <w:rPr>
                <w:sz w:val="40"/>
                <w:szCs w:val="40"/>
              </w:rPr>
              <w:t>3</w:t>
            </w:r>
            <w:r w:rsidRPr="009B1677">
              <w:rPr>
                <w:sz w:val="40"/>
                <w:szCs w:val="40"/>
              </w:rPr>
              <w:t>,00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5D27" w14:textId="77777777" w:rsidR="00964857" w:rsidRDefault="00964857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49B7EA20" w14:textId="7C526204" w:rsidR="004459B9" w:rsidRPr="009B1677" w:rsidRDefault="004459B9" w:rsidP="009B1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0"/>
                <w:szCs w:val="40"/>
              </w:rPr>
            </w:pPr>
            <w:r w:rsidRPr="009B1677">
              <w:rPr>
                <w:sz w:val="40"/>
                <w:szCs w:val="40"/>
              </w:rPr>
              <w:t>8,00/1</w:t>
            </w:r>
            <w:r w:rsidR="00404689">
              <w:rPr>
                <w:sz w:val="40"/>
                <w:szCs w:val="40"/>
              </w:rPr>
              <w:t>2</w:t>
            </w:r>
            <w:r w:rsidRPr="009B1677">
              <w:rPr>
                <w:sz w:val="40"/>
                <w:szCs w:val="40"/>
              </w:rPr>
              <w:t>,00</w:t>
            </w:r>
          </w:p>
        </w:tc>
      </w:tr>
    </w:tbl>
    <w:p w14:paraId="49B7EA22" w14:textId="77777777" w:rsidR="00964857" w:rsidRDefault="00964857"/>
    <w:p w14:paraId="49B7EA23" w14:textId="77777777" w:rsidR="00964857" w:rsidRDefault="00964857"/>
    <w:p w14:paraId="49B7EA24" w14:textId="77777777" w:rsidR="00964857" w:rsidRDefault="00964857"/>
    <w:p w14:paraId="49B7EA25" w14:textId="77777777" w:rsidR="00964857" w:rsidRDefault="00964857"/>
    <w:sectPr w:rsidR="00964857" w:rsidSect="00363E36">
      <w:pgSz w:w="16838" w:h="11906" w:orient="landscape"/>
      <w:pgMar w:top="566" w:right="566" w:bottom="429" w:left="4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57"/>
    <w:rsid w:val="00122589"/>
    <w:rsid w:val="00363E36"/>
    <w:rsid w:val="00404689"/>
    <w:rsid w:val="004437A1"/>
    <w:rsid w:val="004459B9"/>
    <w:rsid w:val="005075E8"/>
    <w:rsid w:val="005D0DA1"/>
    <w:rsid w:val="00667BCC"/>
    <w:rsid w:val="00877665"/>
    <w:rsid w:val="00964857"/>
    <w:rsid w:val="009A30F3"/>
    <w:rsid w:val="009B1677"/>
    <w:rsid w:val="00A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E9F2"/>
  <w15:docId w15:val="{C63B1081-B7BC-4438-97C2-B057BD2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45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9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Rachele Izzo</cp:lastModifiedBy>
  <cp:revision>13</cp:revision>
  <dcterms:created xsi:type="dcterms:W3CDTF">2020-09-07T20:50:00Z</dcterms:created>
  <dcterms:modified xsi:type="dcterms:W3CDTF">2020-09-08T07:05:00Z</dcterms:modified>
</cp:coreProperties>
</file>